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3C" w:rsidRPr="00F64035" w:rsidRDefault="00F64035" w:rsidP="00B24F77">
      <w:pPr>
        <w:jc w:val="center"/>
        <w:rPr>
          <w:rFonts w:ascii="Arial" w:hAnsi="Arial" w:cs="Arial"/>
          <w:b/>
          <w:sz w:val="36"/>
        </w:rPr>
      </w:pPr>
      <w:r w:rsidRPr="00F64035">
        <w:rPr>
          <w:rFonts w:ascii="Arial" w:hAnsi="Arial" w:cs="Arial"/>
          <w:b/>
          <w:sz w:val="36"/>
        </w:rPr>
        <w:t>Formularz zgłos</w:t>
      </w:r>
      <w:r w:rsidR="00303173">
        <w:rPr>
          <w:rFonts w:ascii="Arial" w:hAnsi="Arial" w:cs="Arial"/>
          <w:b/>
          <w:sz w:val="36"/>
        </w:rPr>
        <w:t>zeniowy na wydarzenie w ramach Dolnośląskiego Festiwalu N</w:t>
      </w:r>
      <w:r w:rsidRPr="00F64035">
        <w:rPr>
          <w:rFonts w:ascii="Arial" w:hAnsi="Arial" w:cs="Arial"/>
          <w:b/>
          <w:sz w:val="36"/>
        </w:rPr>
        <w:t>auki</w:t>
      </w:r>
      <w:r w:rsidR="00A62E0E">
        <w:rPr>
          <w:rFonts w:ascii="Arial" w:hAnsi="Arial" w:cs="Arial"/>
          <w:b/>
          <w:sz w:val="36"/>
        </w:rPr>
        <w:t xml:space="preserve"> 2017</w:t>
      </w:r>
    </w:p>
    <w:p w:rsidR="00B24F77" w:rsidRPr="00B24F77" w:rsidRDefault="00B24F77" w:rsidP="00B24F77">
      <w:pPr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960"/>
      </w:tblGrid>
      <w:tr w:rsidR="00771118" w:rsidRPr="00B24F77" w:rsidTr="00F64035">
        <w:trPr>
          <w:trHeight w:val="480"/>
          <w:tblHeader/>
        </w:trPr>
        <w:tc>
          <w:tcPr>
            <w:tcW w:w="2412" w:type="dxa"/>
            <w:tcBorders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4A5DC9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eastAsia="pl-PL"/>
              </w:rPr>
            </w:pPr>
            <w:r w:rsidRPr="004A5DC9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eastAsia="pl-PL"/>
              </w:rPr>
              <w:t>Tropem białych rękawiczek, czyli jak rozwiązać zagadki mikroświata.</w:t>
            </w:r>
          </w:p>
        </w:tc>
      </w:tr>
      <w:tr w:rsidR="00771118" w:rsidRPr="00B24F77" w:rsidTr="0077111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A62E0E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Paulina Miśkowiec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(stu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dentka, Wydział Biotechnologii, 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UWr)</w:t>
            </w:r>
          </w:p>
        </w:tc>
      </w:tr>
      <w:tr w:rsidR="00771118" w:rsidRPr="00B24F77" w:rsidTr="00B24F77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współprowadzący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członkowie S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tudenckiego </w:t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oła </w:t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aukowego </w:t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B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iotechnologów</w:t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"Przybysz"</w:t>
            </w:r>
          </w:p>
        </w:tc>
      </w:tr>
      <w:tr w:rsidR="00771118" w:rsidRPr="00B24F77" w:rsidTr="00B24F77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Biotechnologia i inżynieria biomedyczna</w:t>
            </w:r>
          </w:p>
        </w:tc>
      </w:tr>
      <w:tr w:rsidR="00771118" w:rsidRPr="00B24F77" w:rsidTr="00B24F77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organizator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Uniwersytet Wrocławski, Wydział Biotechnologii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</w:p>
        </w:tc>
      </w:tr>
      <w:tr w:rsidR="00771118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Wrocław : Uniwersytet Wroc</w:t>
            </w:r>
            <w:r w:rsidR="0077111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ławski, Wydział Biotechnologii,</w:t>
            </w:r>
            <w:r w:rsidR="0077111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ul. Joliot-Curie 14a, s. 1.10</w:t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liczba uczestników: 30    </w:t>
            </w:r>
          </w:p>
        </w:tc>
      </w:tr>
      <w:tr w:rsidR="00771118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terminy imprezy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771118" w:rsidP="00A62E0E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Grupa A: 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201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7-09-25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: 12:00 - 13:00</w:t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Grupa B: 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2017-09-25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: 13:30 - 14:30 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Grupa C: 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2017-09-25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: 15:00 - 16:00 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Grupa D: 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2017-09-26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: 12:00 - 13:00 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Grupa E: 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2017-09-26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: 13:30 - 14:30 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Grupa F: </w:t>
            </w:r>
            <w:r w:rsidR="00A62E0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2017-09-26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: 15:00 - 16:00 </w:t>
            </w:r>
          </w:p>
        </w:tc>
      </w:tr>
      <w:tr w:rsidR="00771118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forma imprezy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771118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warsztat/ 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laboratorium</w:t>
            </w:r>
          </w:p>
        </w:tc>
      </w:tr>
      <w:tr w:rsidR="00771118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wiek uczestników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771118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gimnazjum/ szkoła ponadgimnazjalna/ 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dorośli</w:t>
            </w:r>
          </w:p>
        </w:tc>
      </w:tr>
      <w:tr w:rsidR="00771118" w:rsidRPr="00B24F77" w:rsidTr="0077111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zapisy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A62E0E" w:rsidP="00A62E0E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czas trwania zapisów: 4-8</w:t>
            </w:r>
            <w:r w:rsidR="0077111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.09.201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7</w:t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tel.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785427060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7622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paulina.miskowiec.44@gmail.com</w:t>
            </w:r>
            <w:r w:rsidR="00B24F77" w:rsidRPr="00B24F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,</w:t>
            </w:r>
          </w:p>
        </w:tc>
      </w:tr>
      <w:tr w:rsidR="00771118" w:rsidRPr="00B24F77" w:rsidTr="00771118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71118" w:rsidRPr="00B24F77" w:rsidTr="00771118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71118" w:rsidRPr="00B24F77" w:rsidTr="00771118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4035" w:rsidRPr="00B24F77" w:rsidTr="00771118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4035" w:rsidRPr="00B24F77" w:rsidTr="00771118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4035" w:rsidRPr="00B24F77" w:rsidTr="00771118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4035" w:rsidRPr="00B24F77" w:rsidTr="00771118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4035" w:rsidRPr="00B24F77" w:rsidTr="00771118"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imię i nazwisko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  <w:t>opiekuna grupy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4035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24F77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rodzaj szkoły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24F77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24F77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Default="00771118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adres szkoły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4F77" w:rsidRPr="00B24F77" w:rsidRDefault="00B24F77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71118" w:rsidRPr="00B24F77" w:rsidTr="00B24F7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1118" w:rsidRDefault="00771118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liczebność grupy</w:t>
            </w:r>
            <w:r w:rsidR="008417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  <w:t>(maksymalnie 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1118" w:rsidRPr="00B24F77" w:rsidRDefault="00771118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71118" w:rsidRPr="00B24F77" w:rsidTr="00F7074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1118" w:rsidRDefault="00F64035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znak grupy </w:t>
            </w:r>
            <w:r w:rsidR="0077111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spośród:</w:t>
            </w:r>
            <w:r w:rsidR="0077111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  <w:t>A, B, C, D, E, F</w:t>
            </w:r>
            <w:r w:rsidR="0077111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  <w:t>(patrz wyżej)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1118" w:rsidRPr="00B24F77" w:rsidRDefault="00771118" w:rsidP="00B24F77">
            <w:pPr>
              <w:spacing w:after="0" w:line="270" w:lineRule="atLeast"/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24F77" w:rsidRPr="00B24F77" w:rsidRDefault="00B24F77" w:rsidP="00771118">
      <w:bookmarkStart w:id="0" w:name="_GoBack"/>
      <w:bookmarkEnd w:id="0"/>
    </w:p>
    <w:sectPr w:rsidR="00B24F77" w:rsidRPr="00B24F77" w:rsidSect="00EF52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5D" w:rsidRDefault="00D2025D" w:rsidP="00F64035">
      <w:pPr>
        <w:spacing w:after="0" w:line="240" w:lineRule="auto"/>
      </w:pPr>
      <w:r>
        <w:separator/>
      </w:r>
    </w:p>
  </w:endnote>
  <w:endnote w:type="continuationSeparator" w:id="0">
    <w:p w:rsidR="00D2025D" w:rsidRDefault="00D2025D" w:rsidP="00F6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5D" w:rsidRDefault="00D2025D" w:rsidP="00F64035">
      <w:pPr>
        <w:spacing w:after="0" w:line="240" w:lineRule="auto"/>
      </w:pPr>
      <w:r>
        <w:separator/>
      </w:r>
    </w:p>
  </w:footnote>
  <w:footnote w:type="continuationSeparator" w:id="0">
    <w:p w:rsidR="00D2025D" w:rsidRDefault="00D2025D" w:rsidP="00F6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35" w:rsidRDefault="00F64035">
    <w:pPr>
      <w:pStyle w:val="Nagwek"/>
    </w:pPr>
    <w:r w:rsidRPr="00F64035">
      <w:rPr>
        <w:noProof/>
        <w:lang w:eastAsia="pl-PL"/>
      </w:rPr>
      <w:drawing>
        <wp:inline distT="0" distB="0" distL="0" distR="0">
          <wp:extent cx="5105400" cy="801144"/>
          <wp:effectExtent l="1905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2085" cy="80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035" w:rsidRDefault="00F640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77"/>
    <w:rsid w:val="000138CA"/>
    <w:rsid w:val="001769CF"/>
    <w:rsid w:val="001D7044"/>
    <w:rsid w:val="002156F9"/>
    <w:rsid w:val="00303173"/>
    <w:rsid w:val="00366800"/>
    <w:rsid w:val="00373F36"/>
    <w:rsid w:val="00423183"/>
    <w:rsid w:val="00426437"/>
    <w:rsid w:val="00492861"/>
    <w:rsid w:val="004A5DC9"/>
    <w:rsid w:val="0060507D"/>
    <w:rsid w:val="00650563"/>
    <w:rsid w:val="006A51A9"/>
    <w:rsid w:val="006F54F2"/>
    <w:rsid w:val="0076228F"/>
    <w:rsid w:val="00771118"/>
    <w:rsid w:val="00794E52"/>
    <w:rsid w:val="008417A5"/>
    <w:rsid w:val="00A62E0E"/>
    <w:rsid w:val="00A73D3B"/>
    <w:rsid w:val="00B24F77"/>
    <w:rsid w:val="00BC4327"/>
    <w:rsid w:val="00CF40EC"/>
    <w:rsid w:val="00D2025D"/>
    <w:rsid w:val="00DB2000"/>
    <w:rsid w:val="00DF4441"/>
    <w:rsid w:val="00EA7971"/>
    <w:rsid w:val="00EC66FB"/>
    <w:rsid w:val="00EF523C"/>
    <w:rsid w:val="00F64035"/>
    <w:rsid w:val="00F7074E"/>
    <w:rsid w:val="00F86438"/>
    <w:rsid w:val="00FE33A9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24F77"/>
  </w:style>
  <w:style w:type="paragraph" w:styleId="Tekstdymka">
    <w:name w:val="Balloon Text"/>
    <w:basedOn w:val="Normalny"/>
    <w:link w:val="TekstdymkaZnak"/>
    <w:uiPriority w:val="99"/>
    <w:semiHidden/>
    <w:unhideWhenUsed/>
    <w:rsid w:val="00B2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4F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35"/>
  </w:style>
  <w:style w:type="paragraph" w:styleId="Stopka">
    <w:name w:val="footer"/>
    <w:basedOn w:val="Normalny"/>
    <w:link w:val="StopkaZnak"/>
    <w:uiPriority w:val="99"/>
    <w:semiHidden/>
    <w:unhideWhenUsed/>
    <w:rsid w:val="00F6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4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10</cp:revision>
  <cp:lastPrinted>2017-04-01T21:38:00Z</cp:lastPrinted>
  <dcterms:created xsi:type="dcterms:W3CDTF">2016-07-25T09:51:00Z</dcterms:created>
  <dcterms:modified xsi:type="dcterms:W3CDTF">2017-04-03T08:51:00Z</dcterms:modified>
</cp:coreProperties>
</file>