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205D" w:rsidRPr="00A0605B" w:rsidRDefault="00EC205D" w:rsidP="00EC205D">
      <w:pPr>
        <w:ind w:left="7080" w:firstLine="708"/>
        <w:jc w:val="center"/>
        <w:rPr>
          <w:rFonts w:ascii="Arial" w:hAnsi="Arial" w:cs="Arial"/>
          <w:b/>
          <w:bCs/>
          <w:color w:val="000000"/>
          <w:szCs w:val="28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Załącznik nr 1 </w:t>
      </w:r>
    </w:p>
    <w:p w:rsidR="00EC205D" w:rsidRPr="00A0605B" w:rsidRDefault="00EC205D" w:rsidP="00EC205D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do </w:t>
      </w:r>
      <w:r w:rsidRPr="00A0605B">
        <w:rPr>
          <w:rFonts w:ascii="Arial" w:hAnsi="Arial" w:cs="Arial"/>
          <w:b/>
          <w:color w:val="000000"/>
          <w:szCs w:val="28"/>
        </w:rPr>
        <w:t>zasad przyznawania stypendiów dla najlepszych doktorantów na Wydziale Biotechnologii (dotyczy studentów na II i kolejnych latach studiów)</w:t>
      </w:r>
    </w:p>
    <w:p w:rsidR="00EC205D" w:rsidRPr="00A0605B" w:rsidRDefault="00EC205D" w:rsidP="00EC205D">
      <w:pPr>
        <w:rPr>
          <w:rFonts w:ascii="Arial" w:hAnsi="Arial" w:cs="Arial"/>
          <w:b/>
          <w:bCs/>
          <w:color w:val="000000"/>
          <w:sz w:val="22"/>
        </w:rPr>
      </w:pP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Imię: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Nazwisko: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Data:</w:t>
      </w: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Nr indeksu: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Rok studiów doktoranckich:</w:t>
      </w:r>
    </w:p>
    <w:p w:rsidR="00EC205D" w:rsidRDefault="00EC205D" w:rsidP="00EC205D">
      <w:pPr>
        <w:jc w:val="both"/>
        <w:rPr>
          <w:color w:val="000000"/>
        </w:rPr>
      </w:pPr>
    </w:p>
    <w:p w:rsidR="006545B3" w:rsidRPr="00A0605B" w:rsidRDefault="00EC205D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Stypendium przyznawane jest na podstawie listy rankingowej, utworzonej w oparciu </w:t>
      </w:r>
      <w:r>
        <w:rPr>
          <w:rFonts w:ascii="Arial" w:hAnsi="Arial" w:cs="Arial"/>
          <w:color w:val="000000"/>
          <w:sz w:val="22"/>
          <w:szCs w:val="22"/>
        </w:rPr>
        <w:br/>
        <w:t>o osiągnięcia z poprzedniego roku studiów doktoranckich. Liczba punktów za poszczególne osiągn</w:t>
      </w:r>
      <w:r w:rsidR="00A0605B">
        <w:rPr>
          <w:rFonts w:ascii="Arial" w:hAnsi="Arial" w:cs="Arial"/>
          <w:color w:val="000000"/>
          <w:sz w:val="22"/>
          <w:szCs w:val="22"/>
        </w:rPr>
        <w:t>ięcia zestawiona jest w tabeli.</w:t>
      </w:r>
    </w:p>
    <w:p w:rsidR="006545B3" w:rsidRDefault="006545B3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1145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1221"/>
      </w:tblGrid>
      <w:tr w:rsidR="00275AD8" w:rsidRPr="004507AE" w:rsidTr="00275AD8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Numer </w:t>
            </w:r>
          </w:p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załącznika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punktów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5.0: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4.5-4.99: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4.0-4.49: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poniżej: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ind w:left="113" w:right="11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Publikacje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PKTx1,5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 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nie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PKTx2/miejsce na liście autorów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PKTx1,5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/miejsce na liście autorów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), </w:t>
            </w:r>
            <w:r w:rsidRPr="004507AE">
              <w:rPr>
                <w:rFonts w:ascii="Arial" w:hAnsi="Arial" w:cs="Arial"/>
                <w:i/>
                <w:sz w:val="22"/>
                <w:szCs w:val="22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B20E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Pozostałe dokonania, 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zgodnie z aktualną punktacją przyznawaną jednostką naukowym przez </w:t>
            </w:r>
            <w:proofErr w:type="spellStart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MNiSW</w:t>
            </w:r>
            <w:proofErr w:type="spellEnd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np. rozdział w monografii w języku polskim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w języku angielskim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, publikacja w recenzowanych materiałach z konferencji międzynarodowej uwzględnionej w Web of Science – jak za najlepiej punktowane czasopismo krajowe nieposiadające IF. Uwzględniane będą tylko publikacje recenzowane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unktowane 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>będą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ublikacje w dziedzinie biotechnologii, biologii, </w:t>
            </w:r>
            <w:proofErr w:type="spellStart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>bioinformatyki</w:t>
            </w:r>
            <w:proofErr w:type="spellEnd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pokrewnych. Ostateczne przyznanie punktów do decyzji Komisji Stypendialnej, po zapoznaniu się z Abstraktem.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Maksymalnie jedna publikacja bez IF.</w:t>
            </w: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2BE2" w:rsidRPr="004507AE" w:rsidTr="00F22377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Default="006F2BE2" w:rsidP="006F2B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Złożenie publikacji</w:t>
            </w:r>
            <w:r w:rsid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4A352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4A3521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4A3521" w:rsidRPr="004507AE" w:rsidRDefault="004A3521" w:rsidP="004A3521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tylko dla pierwszego autora, tylko raz za złożenie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danej publikacji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wymagany dowód złożenia oraz  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oświadczenie opiekuna, że to pierwsze złożenie</w:t>
            </w:r>
          </w:p>
        </w:tc>
      </w:tr>
      <w:tr w:rsidR="006F2BE2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Patenty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wniosku o patent: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Otrzymanie patentu: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Konferencj</w:t>
            </w:r>
            <w:r w:rsidRPr="004507AE">
              <w:rPr>
                <w:rFonts w:ascii="Arial" w:hAnsi="Arial" w:cs="Arial"/>
                <w:b/>
                <w:bCs/>
                <w:sz w:val="22"/>
                <w:szCs w:val="22"/>
              </w:rPr>
              <w:t>e naukowe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pStyle w:val="LO-Normal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Plakaty: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pierwszy lub prezentujący autor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, pozostali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 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>(ma</w:t>
            </w:r>
            <w:r w:rsidRPr="004507AE">
              <w:rPr>
                <w:rFonts w:ascii="Arial" w:hAnsi="Arial" w:cs="Arial"/>
                <w:sz w:val="22"/>
                <w:szCs w:val="22"/>
              </w:rPr>
              <w:t>ksymalnie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5 plakatów)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Referaty: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osobiste wygłoszenie, konferencja międzynarodowa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konferencja krajowa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współautorstwo referatu wygłoszonego przez inną osobę 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Granty, projekty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Default="00275AD8" w:rsidP="00275AD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Złożenie wniosku o grant (np. NCN,FNP, itp.) jako kierownik projektu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6F2BE2" w:rsidRPr="004507AE" w:rsidRDefault="006F2BE2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Tylko raz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 ten sam grant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wymagane oświadczenie opiekuna, że </w:t>
            </w:r>
            <w:r>
              <w:rPr>
                <w:rFonts w:ascii="Arial" w:hAnsi="Arial" w:cs="Arial"/>
                <w:sz w:val="22"/>
                <w:szCs w:val="22"/>
              </w:rPr>
              <w:t xml:space="preserve">wniosek </w:t>
            </w:r>
            <w:r w:rsidRPr="006F2BE2">
              <w:rPr>
                <w:rFonts w:ascii="Arial" w:hAnsi="Arial" w:cs="Arial"/>
                <w:sz w:val="22"/>
                <w:szCs w:val="22"/>
              </w:rPr>
              <w:t>nie był wcześniej składany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Zakwalifikowanie do finansowania grantu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(np. NCN,FNP, itp.)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w charakterze kierownika projektu: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Kierowanie grantem (np. NCN,FNP, itp.) na badania własne: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Uzyskanie innego grantu badawczego, maksymalnie 2 granty: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Staże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Staże krajowe i zagraniczne co najmniej miesięczne: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6p,</w:t>
            </w:r>
            <w:r w:rsidRPr="004507A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do miesiąca: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3p</w:t>
            </w: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Dyda-</w:t>
            </w:r>
            <w:proofErr w:type="spellStart"/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ktyka</w:t>
            </w:r>
            <w:proofErr w:type="spellEnd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Liczba godzin dydaktycznych (w tym zajęcia w szkołach):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p=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liczba godzin/3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ktywność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Udział w konferencjach studenckich, festiwalach nauki, samorządach i kołach naukowych, organizacja konferencji, publikacje bez punktów </w:t>
            </w:r>
            <w:proofErr w:type="spellStart"/>
            <w:r w:rsidRPr="004507AE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4507AE">
              <w:rPr>
                <w:rFonts w:ascii="Arial" w:hAnsi="Arial" w:cs="Arial"/>
                <w:sz w:val="22"/>
                <w:szCs w:val="22"/>
              </w:rPr>
              <w:t xml:space="preserve">, uzyskanie zewnętrznego stypendium konferencyjnego </w:t>
            </w:r>
          </w:p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za dany rodzaj aktywności (maksymalnie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aktywności)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536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608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Komisja może przyznać dodatkowe </w:t>
            </w:r>
            <w:r w:rsidRPr="00275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za szczególną aktywność w trakcie Seminariów Wydziałowych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75AD8" w:rsidRDefault="00275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F75646" w:rsidRDefault="00A0605B" w:rsidP="00F75646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SUMA PUNKTÓW: …….</w:t>
      </w:r>
    </w:p>
    <w:p w:rsidR="00A0605B" w:rsidRDefault="00A0605B" w:rsidP="00A0605B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0605B">
        <w:rPr>
          <w:rFonts w:ascii="Arial" w:hAnsi="Arial" w:cs="Arial"/>
          <w:i/>
          <w:color w:val="000000"/>
          <w:sz w:val="22"/>
          <w:szCs w:val="22"/>
        </w:rPr>
        <w:t>Podpis Doktoranta</w:t>
      </w:r>
    </w:p>
    <w:p w:rsidR="00E4160B" w:rsidRPr="00A0605B" w:rsidRDefault="00E4160B" w:rsidP="00A0605B">
      <w:pPr>
        <w:jc w:val="both"/>
        <w:rPr>
          <w:i/>
          <w:color w:val="000000"/>
        </w:rPr>
      </w:pPr>
    </w:p>
    <w:p w:rsidR="00A0605B" w:rsidRDefault="00A0605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915017" w:rsidRDefault="00A0605B" w:rsidP="00A0605B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Doktorant traci p</w:t>
      </w:r>
      <w:r w:rsidR="00AD4176">
        <w:rPr>
          <w:rFonts w:ascii="Arial" w:hAnsi="Arial" w:cs="Arial"/>
          <w:color w:val="000000"/>
          <w:sz w:val="22"/>
          <w:szCs w:val="22"/>
        </w:rPr>
        <w:t>rawo do przyznanego stypendium dla najlepszych doktorantów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w przypadku: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skreślenia z listy uczestników studiów doktoranckich,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rezygnacji ze studiów doktoranckich,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uzyskania stopnia naukowego doktora,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zawieszenia w prawach doktoranta prawomocnym orzeczeniem komisji dyscyplinarnej,</w:t>
      </w:r>
    </w:p>
    <w:p w:rsidR="00A0605B" w:rsidRPr="00915017" w:rsidRDefault="00A0605B" w:rsidP="00A0605B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915017">
        <w:rPr>
          <w:rFonts w:ascii="Arial" w:hAnsi="Arial" w:cs="Arial"/>
          <w:color w:val="000000"/>
          <w:sz w:val="22"/>
          <w:szCs w:val="22"/>
        </w:rPr>
        <w:t>zmiany formy studiów ze stacjonarnej na niestacjonarną.</w:t>
      </w:r>
    </w:p>
    <w:p w:rsidR="00A0605B" w:rsidRPr="00915017" w:rsidRDefault="00A0605B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A831A4" w:rsidRDefault="00A0605B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31A4">
        <w:rPr>
          <w:rFonts w:ascii="Arial" w:hAnsi="Arial" w:cs="Arial"/>
          <w:color w:val="000000"/>
          <w:sz w:val="22"/>
          <w:szCs w:val="22"/>
        </w:rPr>
        <w:t>Załączniki do wniosku: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tabela podsumowująca punkty (zgodnie ze wzorem),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średniej ze studiów doktoranckich za ostatni rok studiów (należy mieć zaliczony poprzedni semestr, dla doktorantów na I roku – zaświadczenie o średniej ze studiów licencjackich i magisterskich),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publikacji wraz z podanymi PKT (punkty ministerialne); liczy się data AKCEPTACJI publikacji artykułu, która musi być wyraźnie podana,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potwierdzenie złożenia wniosku o patent lub jego otrzymania,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15017">
        <w:rPr>
          <w:rFonts w:ascii="Arial" w:hAnsi="Arial" w:cs="Arial"/>
          <w:sz w:val="22"/>
          <w:szCs w:val="22"/>
        </w:rPr>
        <w:t xml:space="preserve">potwierdzenie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</w:t>
      </w:r>
      <w:r>
        <w:rPr>
          <w:rFonts w:ascii="Arial" w:hAnsi="Arial" w:cs="Arial"/>
          <w:sz w:val="22"/>
          <w:szCs w:val="22"/>
        </w:rPr>
        <w:t>b</w:t>
      </w:r>
      <w:r w:rsidRPr="00915017">
        <w:rPr>
          <w:rFonts w:ascii="Arial" w:hAnsi="Arial" w:cs="Arial"/>
          <w:sz w:val="22"/>
          <w:szCs w:val="22"/>
        </w:rPr>
        <w:t>yć zaznaczona data konferencji</w:t>
      </w:r>
      <w:r>
        <w:rPr>
          <w:rFonts w:ascii="Arial" w:hAnsi="Arial" w:cs="Arial"/>
          <w:sz w:val="22"/>
          <w:szCs w:val="22"/>
        </w:rPr>
        <w:t>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wniosku o grant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 charakterze kierownika projektu,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grantu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 charakterze kierownika projektu,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innego grantu/projektu (dotyczy również grantu wydziałowego),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sprawozdanie z ostatnich dwóch semestrów studiów doktoranckich lub odpowiednie zaświadczenie z liczbą godzin przeprowadzonych zajęć dydaktycznych oraz średnią,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</w:t>
      </w:r>
      <w:r w:rsidRPr="00915017">
        <w:rPr>
          <w:rFonts w:ascii="Arial" w:hAnsi="Arial" w:cs="Arial"/>
          <w:sz w:val="22"/>
          <w:szCs w:val="22"/>
        </w:rPr>
        <w:t>o aktywności</w:t>
      </w:r>
      <w:r>
        <w:rPr>
          <w:rFonts w:ascii="Arial" w:hAnsi="Arial" w:cs="Arial"/>
          <w:sz w:val="22"/>
          <w:szCs w:val="22"/>
        </w:rPr>
        <w:t>,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0605B" w:rsidRPr="00915017" w:rsidRDefault="00A0605B" w:rsidP="00E4160B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odbytym stażu krajowym lub zagranicznym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0605B" w:rsidRDefault="00A0605B" w:rsidP="00A0605B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6545B3" w:rsidRPr="00E4160B" w:rsidRDefault="00A0605B" w:rsidP="00E4160B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915017">
        <w:rPr>
          <w:rFonts w:ascii="Arial" w:hAnsi="Arial" w:cs="Arial"/>
          <w:color w:val="000000"/>
          <w:sz w:val="22"/>
          <w:szCs w:val="22"/>
        </w:rPr>
        <w:t>ie ma możliwości uzupełniania wniosku po terminie złożenia, jeśli dołączony załącznik nie ma precyzyjnie podan</w:t>
      </w:r>
      <w:r>
        <w:rPr>
          <w:rFonts w:ascii="Arial" w:hAnsi="Arial" w:cs="Arial"/>
          <w:color w:val="000000"/>
          <w:sz w:val="22"/>
          <w:szCs w:val="22"/>
        </w:rPr>
        <w:t>ych numeru i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daty nie będzie on </w:t>
      </w:r>
      <w:r>
        <w:rPr>
          <w:rFonts w:ascii="Arial" w:hAnsi="Arial" w:cs="Arial"/>
          <w:color w:val="000000"/>
          <w:sz w:val="22"/>
          <w:szCs w:val="22"/>
        </w:rPr>
        <w:t>br</w:t>
      </w:r>
      <w:r w:rsidRPr="00915017">
        <w:rPr>
          <w:rFonts w:ascii="Arial" w:hAnsi="Arial" w:cs="Arial"/>
          <w:color w:val="000000"/>
          <w:sz w:val="22"/>
          <w:szCs w:val="22"/>
        </w:rPr>
        <w:t>any</w:t>
      </w:r>
      <w:r>
        <w:rPr>
          <w:rFonts w:ascii="Arial" w:hAnsi="Arial" w:cs="Arial"/>
          <w:color w:val="000000"/>
          <w:sz w:val="22"/>
          <w:szCs w:val="22"/>
        </w:rPr>
        <w:t xml:space="preserve"> pod uwagę</w:t>
      </w:r>
      <w:r w:rsidRPr="00915017">
        <w:rPr>
          <w:rFonts w:ascii="Arial" w:hAnsi="Arial" w:cs="Arial"/>
          <w:color w:val="000000"/>
          <w:sz w:val="22"/>
          <w:szCs w:val="22"/>
        </w:rPr>
        <w:t>.</w:t>
      </w:r>
    </w:p>
    <w:sectPr w:rsidR="006545B3" w:rsidRPr="00E4160B" w:rsidSect="00A0605B">
      <w:footerReference w:type="default" r:id="rId8"/>
      <w:pgSz w:w="11906" w:h="16838"/>
      <w:pgMar w:top="851" w:right="1134" w:bottom="993" w:left="1134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55" w:rsidRDefault="00EB3C55">
      <w:r>
        <w:separator/>
      </w:r>
    </w:p>
  </w:endnote>
  <w:endnote w:type="continuationSeparator" w:id="0">
    <w:p w:rsidR="00EB3C55" w:rsidRDefault="00EB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B3" w:rsidRDefault="006545B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D4176">
      <w:rPr>
        <w:noProof/>
      </w:rPr>
      <w:t>2</w:t>
    </w:r>
    <w:r>
      <w:fldChar w:fldCharType="end"/>
    </w:r>
  </w:p>
  <w:p w:rsidR="006545B3" w:rsidRDefault="00654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55" w:rsidRDefault="00EB3C55">
      <w:r>
        <w:separator/>
      </w:r>
    </w:p>
  </w:footnote>
  <w:footnote w:type="continuationSeparator" w:id="0">
    <w:p w:rsidR="00EB3C55" w:rsidRDefault="00EB3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263981"/>
    <w:multiLevelType w:val="multilevel"/>
    <w:tmpl w:val="87D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38"/>
    <w:rsid w:val="000E4082"/>
    <w:rsid w:val="00183706"/>
    <w:rsid w:val="001F3485"/>
    <w:rsid w:val="00261037"/>
    <w:rsid w:val="00275AD8"/>
    <w:rsid w:val="0029279A"/>
    <w:rsid w:val="002D74C5"/>
    <w:rsid w:val="003223E9"/>
    <w:rsid w:val="0037010C"/>
    <w:rsid w:val="0041735B"/>
    <w:rsid w:val="004539FB"/>
    <w:rsid w:val="00460FE6"/>
    <w:rsid w:val="004A3521"/>
    <w:rsid w:val="004E2E43"/>
    <w:rsid w:val="005950D6"/>
    <w:rsid w:val="00623CF8"/>
    <w:rsid w:val="006545B3"/>
    <w:rsid w:val="006E570A"/>
    <w:rsid w:val="006F2BE2"/>
    <w:rsid w:val="00887549"/>
    <w:rsid w:val="0091290E"/>
    <w:rsid w:val="009B1C79"/>
    <w:rsid w:val="00A0605B"/>
    <w:rsid w:val="00A8156F"/>
    <w:rsid w:val="00A864E4"/>
    <w:rsid w:val="00AD4176"/>
    <w:rsid w:val="00B20E5C"/>
    <w:rsid w:val="00B21E38"/>
    <w:rsid w:val="00B84B3B"/>
    <w:rsid w:val="00C830F0"/>
    <w:rsid w:val="00D013F0"/>
    <w:rsid w:val="00D8750F"/>
    <w:rsid w:val="00D939F8"/>
    <w:rsid w:val="00DE5925"/>
    <w:rsid w:val="00E4160B"/>
    <w:rsid w:val="00EB3C55"/>
    <w:rsid w:val="00EC205D"/>
    <w:rsid w:val="00EF12E4"/>
    <w:rsid w:val="00F62015"/>
    <w:rsid w:val="00F75646"/>
    <w:rsid w:val="00F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Asia</cp:lastModifiedBy>
  <cp:revision>7</cp:revision>
  <cp:lastPrinted>2014-09-16T10:18:00Z</cp:lastPrinted>
  <dcterms:created xsi:type="dcterms:W3CDTF">2017-10-19T12:07:00Z</dcterms:created>
  <dcterms:modified xsi:type="dcterms:W3CDTF">2018-09-11T06:15:00Z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