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E5EBE" w14:textId="77777777" w:rsidR="00DF4A65" w:rsidRDefault="00DF4A65" w:rsidP="006A03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FF0000"/>
          <w:sz w:val="24"/>
          <w:szCs w:val="24"/>
          <w:lang w:eastAsia="pl-PL"/>
        </w:rPr>
      </w:pPr>
      <w:r w:rsidRPr="006A038F">
        <w:rPr>
          <w:rFonts w:eastAsia="Times New Roman" w:cstheme="minorHAnsi"/>
          <w:b/>
          <w:color w:val="FF0000"/>
          <w:sz w:val="32"/>
          <w:szCs w:val="32"/>
          <w:lang w:eastAsia="pl-PL"/>
        </w:rPr>
        <w:t>OBOWIĄZKOWE SZKOLENIE BHP</w:t>
      </w:r>
      <w:r w:rsidR="006A038F">
        <w:rPr>
          <w:rFonts w:eastAsia="Times New Roman" w:cstheme="minorHAnsi"/>
          <w:b/>
          <w:color w:val="FF0000"/>
          <w:sz w:val="32"/>
          <w:szCs w:val="32"/>
          <w:lang w:eastAsia="pl-PL"/>
        </w:rPr>
        <w:t xml:space="preserve">                                                              </w:t>
      </w:r>
      <w:r w:rsidRPr="00E637F9">
        <w:rPr>
          <w:rFonts w:eastAsia="Times New Roman" w:cstheme="minorHAnsi"/>
          <w:bCs/>
          <w:sz w:val="24"/>
          <w:szCs w:val="24"/>
          <w:lang w:eastAsia="pl-PL"/>
        </w:rPr>
        <w:t>dla wszystkich studentów pierwszego roku na studiach</w:t>
      </w:r>
    </w:p>
    <w:p w14:paraId="0C5E5EBF" w14:textId="77777777" w:rsidR="006A038F" w:rsidRPr="006A038F" w:rsidRDefault="006A038F" w:rsidP="006A03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14:paraId="0C5E5EC0" w14:textId="2E9C860A" w:rsidR="00DF4A65" w:rsidRPr="00DF4A65" w:rsidRDefault="00DF4A65" w:rsidP="006A03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Szkolenie wstępne z zakresu bezpieczeństwa i higieny pracy oraz ochrony przeciwpożarowej, prowadzone będzie w roku akademickim 202</w:t>
      </w:r>
      <w:r w:rsidR="00C15081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/2</w:t>
      </w:r>
      <w:r w:rsidR="00C15081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zgodnie z zarządzeniem Nr </w:t>
      </w:r>
      <w:r w:rsidR="00C15081">
        <w:rPr>
          <w:rFonts w:eastAsia="Times New Roman" w:cstheme="minorHAnsi"/>
          <w:color w:val="000000"/>
          <w:sz w:val="24"/>
          <w:szCs w:val="24"/>
          <w:lang w:eastAsia="pl-PL"/>
        </w:rPr>
        <w:t>116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/202</w:t>
      </w:r>
      <w:r w:rsidR="00C15081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Rektora Uniwersytetu Wrocławskiego z dnia </w:t>
      </w:r>
      <w:r w:rsidR="00E370C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 czerwca </w:t>
      </w:r>
      <w:r w:rsidR="00D2312E">
        <w:rPr>
          <w:rFonts w:eastAsia="Times New Roman" w:cstheme="minorHAnsi"/>
          <w:color w:val="000000"/>
          <w:sz w:val="24"/>
          <w:szCs w:val="24"/>
          <w:lang w:eastAsia="pl-PL"/>
        </w:rPr>
        <w:t>2024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w sprawie szkolenia wstępnego  w zakresie bezpieczeństwa i higieny pracy oraz ochrony przeciwpożarowej studentów oraz doktorantów w Uniwersytecie Wrocławskim.</w:t>
      </w:r>
    </w:p>
    <w:p w14:paraId="0C5E5EC1" w14:textId="77777777" w:rsidR="00DF4A65" w:rsidRPr="00DF4A65" w:rsidRDefault="00DF4A65" w:rsidP="006A03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FF0000"/>
          <w:sz w:val="24"/>
          <w:szCs w:val="24"/>
          <w:u w:val="single"/>
          <w:lang w:eastAsia="pl-PL"/>
        </w:rPr>
      </w:pPr>
      <w:r w:rsidRPr="00DF4A65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Szkolenie w zakresie bezpieczeństwa i higieny pracy oraz ochrony przeciwpożarowej </w:t>
      </w:r>
      <w:r w:rsidRPr="00C96636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l-PL"/>
        </w:rPr>
        <w:t>jest obowiązkowe</w:t>
      </w:r>
      <w:r w:rsidRPr="00DF4A65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</w:t>
      </w:r>
      <w:r w:rsidRPr="00C96636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l-PL"/>
        </w:rPr>
        <w:t xml:space="preserve">dla wszystkich studentów pierwszego roku na studiach (pierwszego stopnia, drugiego stopnia i jednolitych magisterskich). </w:t>
      </w:r>
    </w:p>
    <w:p w14:paraId="0C5E5EC2" w14:textId="77777777" w:rsidR="00DF4A65" w:rsidRPr="00DF4A65" w:rsidRDefault="00DF4A65" w:rsidP="006A03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Szkolenie wstępne w zakresie bezpieczeństwa i higieny pracy oraz ochrony przeciwpożarowej  dla studentów i doktorantów Uniwersytetu Wrocławskiego na platformie nauczania na odległość jest organizowane oraz przeprowadzane przez Dział Bezpieczeństwa i Higieny Pracy oraz Ochrony Przeciwpożarowej.</w:t>
      </w:r>
    </w:p>
    <w:p w14:paraId="0C5E5EC3" w14:textId="77777777" w:rsidR="00DF4A65" w:rsidRPr="00DF4A65" w:rsidRDefault="00DF4A65" w:rsidP="006A03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Materiał szkoleniowy i test, którego zaliczenie jest warunkiem ukończenia szkolenia znajduje się na uniwersyteckiej platformie kształcenia na odległość E-EDU, prowadzonej przez Centrum Kształcenia na Odległość w Uniwersytecie Wrocławskim. Szkolenie jest dostępne pod adresem </w:t>
      </w:r>
      <w:hyperlink r:id="rId5" w:history="1">
        <w:r w:rsidRPr="00DF4A65">
          <w:rPr>
            <w:rFonts w:eastAsia="Times New Roman" w:cstheme="minorHAnsi"/>
            <w:b/>
            <w:bCs/>
            <w:color w:val="00669E"/>
            <w:sz w:val="24"/>
            <w:szCs w:val="24"/>
            <w:lang w:eastAsia="pl-PL"/>
          </w:rPr>
          <w:t>https://e-edu.cko.uni.wroc.pl</w:t>
        </w:r>
      </w:hyperlink>
    </w:p>
    <w:p w14:paraId="0C5E5EC4" w14:textId="77777777" w:rsidR="00DF4A65" w:rsidRPr="00DF4A65" w:rsidRDefault="00DF4A65" w:rsidP="006A03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Po wypełnieni</w:t>
      </w:r>
      <w:r w:rsidR="006A038F">
        <w:rPr>
          <w:rFonts w:eastAsia="Times New Roman" w:cstheme="minorHAnsi"/>
          <w:color w:val="000000"/>
          <w:sz w:val="24"/>
          <w:szCs w:val="24"/>
          <w:lang w:eastAsia="pl-PL"/>
        </w:rPr>
        <w:t>u karty zgłoszeniowej student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otrzymuje dostęp do materiałów szkoleniowych i testów zaliczeniowych w CKO UWr. Wyniki testu w Centrum Kształcenia na Odległość  w Uniwersytecie Wrocławskim przenoszone są do bazy </w:t>
      </w: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USOS w postaci zaliczony lub niezaliczony. Protokół z odbytego szkolenia stanowi podstawę zaliczenia szkolenia.</w:t>
      </w:r>
    </w:p>
    <w:p w14:paraId="0C5E5EC5" w14:textId="24A17401" w:rsidR="00DF4A65" w:rsidRDefault="00DF4A65" w:rsidP="006A038F">
      <w:pPr>
        <w:spacing w:before="240" w:after="24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6A038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Termin I </w:t>
      </w:r>
    </w:p>
    <w:p w14:paraId="5BC5ECA0" w14:textId="412F737C" w:rsidR="006A606C" w:rsidRDefault="006A606C" w:rsidP="006A038F">
      <w:pPr>
        <w:spacing w:before="240" w:after="24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 tura od 15 wrze</w:t>
      </w:r>
      <w:r w:rsidR="000B6E2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ś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nia do 31 października 2024</w:t>
      </w:r>
    </w:p>
    <w:p w14:paraId="6D3A5689" w14:textId="1348190A" w:rsidR="006A606C" w:rsidRPr="00DF4A65" w:rsidRDefault="006A606C" w:rsidP="006A038F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II tura od 15 listopada do 30 listopada 2024</w:t>
      </w:r>
    </w:p>
    <w:p w14:paraId="0568ED71" w14:textId="77777777" w:rsidR="00E637F9" w:rsidRDefault="00DF4A65" w:rsidP="006A038F">
      <w:pPr>
        <w:spacing w:before="240" w:after="24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6A038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Termin dodatkowy </w:t>
      </w:r>
    </w:p>
    <w:p w14:paraId="0C5E5EC6" w14:textId="3D2311A6" w:rsidR="00DF4A65" w:rsidRPr="00DF4A65" w:rsidRDefault="00DF4A65" w:rsidP="006A038F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F4A6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od </w:t>
      </w:r>
      <w:r w:rsidR="000B6E2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31 stycznia do 14 lutego</w:t>
      </w:r>
      <w:r w:rsidRPr="00DF4A6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  202</w:t>
      </w:r>
      <w:r w:rsidR="000B6E2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Pr="00DF4A6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r.- dla osób, które z uzasadnionych przyczyn nie odbyły szkolenia w I terminie</w:t>
      </w:r>
    </w:p>
    <w:p w14:paraId="0C5E5EC7" w14:textId="77777777" w:rsidR="00DF4A65" w:rsidRPr="00DF4A65" w:rsidRDefault="00DF4A65" w:rsidP="006A038F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F4A65">
        <w:rPr>
          <w:rFonts w:eastAsia="Times New Roman" w:cstheme="minorHAnsi"/>
          <w:color w:val="000000"/>
          <w:sz w:val="24"/>
          <w:szCs w:val="24"/>
          <w:lang w:eastAsia="pl-PL"/>
        </w:rPr>
        <w:t>Wszelkich informacji w powyższej sprawie udziela Dział Bezpieczeństwa i Higieny Pracy oraz Ochrony Przeciwpożarowej – </w:t>
      </w:r>
      <w:r w:rsidRPr="00DF4A6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tel. (71) 375-24-89.</w:t>
      </w:r>
    </w:p>
    <w:p w14:paraId="0C5E5EC9" w14:textId="77777777" w:rsidR="002766E9" w:rsidRPr="00DF4A65" w:rsidRDefault="002766E9">
      <w:pPr>
        <w:rPr>
          <w:rFonts w:cstheme="minorHAnsi"/>
          <w:sz w:val="24"/>
          <w:szCs w:val="24"/>
        </w:rPr>
      </w:pPr>
    </w:p>
    <w:sectPr w:rsidR="002766E9" w:rsidRPr="00DF4A65" w:rsidSect="006A038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E0A14"/>
    <w:multiLevelType w:val="multilevel"/>
    <w:tmpl w:val="9004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7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65"/>
    <w:rsid w:val="000B6E2E"/>
    <w:rsid w:val="00152EAF"/>
    <w:rsid w:val="002766E9"/>
    <w:rsid w:val="006A038F"/>
    <w:rsid w:val="006A606C"/>
    <w:rsid w:val="00A5703C"/>
    <w:rsid w:val="00C15081"/>
    <w:rsid w:val="00C96636"/>
    <w:rsid w:val="00D2312E"/>
    <w:rsid w:val="00DF4A65"/>
    <w:rsid w:val="00E370C6"/>
    <w:rsid w:val="00E6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5EBE"/>
  <w15:chartTrackingRefBased/>
  <w15:docId w15:val="{A8F6C6C4-DB8D-4F70-93A4-80F4218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4A6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F4A6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F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edu.cko.uni.wro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Marta Wawryszyn</cp:lastModifiedBy>
  <cp:revision>11</cp:revision>
  <dcterms:created xsi:type="dcterms:W3CDTF">2023-07-27T09:56:00Z</dcterms:created>
  <dcterms:modified xsi:type="dcterms:W3CDTF">2024-07-02T08:08:00Z</dcterms:modified>
</cp:coreProperties>
</file>