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D1" w:rsidRDefault="00EE48D1" w:rsidP="00EE48D1">
      <w:pPr>
        <w:pStyle w:val="Tekstpodstawowy"/>
        <w:rPr>
          <w:rFonts w:ascii="Verdana" w:hAnsi="Verdana"/>
          <w:sz w:val="20"/>
          <w:szCs w:val="20"/>
        </w:rPr>
      </w:pPr>
    </w:p>
    <w:p w:rsidR="00EE48D1" w:rsidRPr="00D94AB2" w:rsidRDefault="00EE48D1" w:rsidP="00EE48D1">
      <w:pPr>
        <w:pStyle w:val="Tekstpodstawowy"/>
        <w:spacing w:after="0"/>
        <w:ind w:left="6372" w:firstLine="708"/>
        <w:rPr>
          <w:rFonts w:ascii="Verdana" w:hAnsi="Verdana"/>
          <w:sz w:val="16"/>
          <w:szCs w:val="16"/>
        </w:rPr>
      </w:pPr>
      <w:r w:rsidRPr="00D94AB2">
        <w:rPr>
          <w:rFonts w:ascii="Verdana" w:hAnsi="Verdana"/>
          <w:sz w:val="16"/>
          <w:szCs w:val="16"/>
        </w:rPr>
        <w:t>Załącznik Nr 5</w:t>
      </w:r>
      <w:r>
        <w:rPr>
          <w:rFonts w:ascii="Verdana" w:hAnsi="Verdana"/>
          <w:sz w:val="16"/>
          <w:szCs w:val="16"/>
        </w:rPr>
        <w:t xml:space="preserve"> część a</w:t>
      </w:r>
    </w:p>
    <w:p w:rsidR="00EE48D1" w:rsidRPr="00D94AB2" w:rsidRDefault="00EE48D1" w:rsidP="00EE48D1">
      <w:pPr>
        <w:pStyle w:val="Tekstpodstawowy"/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D94AB2">
        <w:rPr>
          <w:rFonts w:ascii="Verdana" w:hAnsi="Verdana"/>
          <w:sz w:val="16"/>
          <w:szCs w:val="16"/>
        </w:rPr>
        <w:t>do Zasad</w:t>
      </w:r>
    </w:p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77"/>
        <w:gridCol w:w="1851"/>
        <w:gridCol w:w="279"/>
        <w:gridCol w:w="271"/>
        <w:gridCol w:w="1291"/>
        <w:gridCol w:w="280"/>
        <w:gridCol w:w="272"/>
        <w:gridCol w:w="215"/>
        <w:gridCol w:w="83"/>
        <w:gridCol w:w="197"/>
        <w:gridCol w:w="272"/>
        <w:gridCol w:w="382"/>
        <w:gridCol w:w="159"/>
        <w:gridCol w:w="272"/>
        <w:gridCol w:w="421"/>
        <w:gridCol w:w="272"/>
        <w:gridCol w:w="10"/>
        <w:gridCol w:w="7"/>
        <w:gridCol w:w="371"/>
        <w:gridCol w:w="272"/>
        <w:gridCol w:w="17"/>
        <w:gridCol w:w="42"/>
        <w:gridCol w:w="254"/>
        <w:gridCol w:w="272"/>
        <w:gridCol w:w="1177"/>
        <w:gridCol w:w="45"/>
        <w:gridCol w:w="24"/>
        <w:gridCol w:w="120"/>
        <w:gridCol w:w="16"/>
        <w:gridCol w:w="9"/>
        <w:gridCol w:w="68"/>
        <w:gridCol w:w="67"/>
        <w:gridCol w:w="56"/>
        <w:gridCol w:w="1082"/>
        <w:gridCol w:w="708"/>
        <w:gridCol w:w="159"/>
        <w:gridCol w:w="219"/>
        <w:gridCol w:w="664"/>
        <w:gridCol w:w="708"/>
        <w:gridCol w:w="59"/>
        <w:gridCol w:w="100"/>
        <w:gridCol w:w="242"/>
        <w:gridCol w:w="366"/>
        <w:gridCol w:w="105"/>
        <w:gridCol w:w="54"/>
        <w:gridCol w:w="252"/>
        <w:gridCol w:w="253"/>
        <w:gridCol w:w="149"/>
        <w:gridCol w:w="159"/>
        <w:gridCol w:w="263"/>
        <w:gridCol w:w="89"/>
        <w:gridCol w:w="48"/>
        <w:gridCol w:w="159"/>
        <w:gridCol w:w="270"/>
        <w:gridCol w:w="108"/>
        <w:gridCol w:w="123"/>
        <w:gridCol w:w="159"/>
        <w:gridCol w:w="279"/>
        <w:gridCol w:w="147"/>
        <w:gridCol w:w="159"/>
        <w:gridCol w:w="287"/>
        <w:gridCol w:w="54"/>
        <w:gridCol w:w="365"/>
        <w:gridCol w:w="154"/>
        <w:gridCol w:w="159"/>
        <w:gridCol w:w="30"/>
        <w:gridCol w:w="161"/>
        <w:gridCol w:w="36"/>
        <w:gridCol w:w="198"/>
        <w:gridCol w:w="67"/>
        <w:gridCol w:w="69"/>
        <w:gridCol w:w="289"/>
        <w:gridCol w:w="1533"/>
      </w:tblGrid>
      <w:tr w:rsidR="00EE48D1" w:rsidRPr="00190812" w:rsidTr="00FC280F">
        <w:trPr>
          <w:gridAfter w:val="8"/>
          <w:wAfter w:w="2383" w:type="dxa"/>
          <w:trHeight w:val="66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>
              <w:rPr>
                <w:rFonts w:ascii="Verdana" w:hAnsi="Verdana" w:cs="Arial"/>
                <w:sz w:val="14"/>
                <w:szCs w:val="14"/>
                <w:lang w:eastAsia="pl-PL"/>
              </w:rPr>
              <w:t xml:space="preserve">         </w:t>
            </w: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(pieczątka wydziału)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          </w:t>
            </w: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Załącznik Nr 5a</w:t>
            </w:r>
          </w:p>
        </w:tc>
      </w:tr>
      <w:tr w:rsidR="00EE48D1" w:rsidRPr="00190812" w:rsidTr="00FC280F">
        <w:trPr>
          <w:gridAfter w:val="2"/>
          <w:wAfter w:w="1822" w:type="dxa"/>
          <w:trHeight w:val="150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wBefore w:w="283" w:type="dxa"/>
          <w:trHeight w:val="80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83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6"/>
              <w:gridCol w:w="1984"/>
              <w:gridCol w:w="3260"/>
              <w:gridCol w:w="2837"/>
            </w:tblGrid>
            <w:tr w:rsidR="00EE48D1" w:rsidRPr="00190812" w:rsidTr="00FC280F">
              <w:trPr>
                <w:trHeight w:val="600"/>
              </w:trPr>
              <w:tc>
                <w:tcPr>
                  <w:tcW w:w="2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EE48D1" w:rsidRPr="00190812" w:rsidTr="00FC280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EE48D1" w:rsidRPr="00F46F58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EE48D1" w:rsidRPr="00190812" w:rsidTr="00FC280F">
              <w:trPr>
                <w:trHeight w:val="549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 w:right="-56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E48D1" w:rsidRPr="00190812" w:rsidRDefault="00F868BC" w:rsidP="00F868BC">
                  <w:pPr>
                    <w:suppressAutoHyphens w:val="0"/>
                    <w:ind w:left="-69" w:right="-560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Studia Doktoranckie Biologii Molekularnej</w:t>
                  </w:r>
                </w:p>
              </w:tc>
            </w:tr>
            <w:tr w:rsidR="00EE48D1" w:rsidRPr="00190812" w:rsidTr="00FC280F">
              <w:trPr>
                <w:trHeight w:val="600"/>
              </w:trPr>
              <w:tc>
                <w:tcPr>
                  <w:tcW w:w="27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 w:right="-560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8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ind w:left="-69" w:right="-56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EE48D1" w:rsidRPr="00190812" w:rsidRDefault="00EE48D1" w:rsidP="00FC280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EE48D1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EE48D1" w:rsidRDefault="00EE48D1" w:rsidP="00FC280F">
            <w:pPr>
              <w:suppressAutoHyphens w:val="0"/>
              <w:ind w:left="-2197"/>
              <w:rPr>
                <w:sz w:val="20"/>
                <w:szCs w:val="20"/>
                <w:lang w:eastAsia="pl-PL"/>
              </w:rPr>
            </w:pPr>
          </w:p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wBefore w:w="283" w:type="dxa"/>
          <w:trHeight w:val="117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gridAfter w:val="9"/>
          <w:wBefore w:w="283" w:type="dxa"/>
          <w:wAfter w:w="2542" w:type="dxa"/>
          <w:trHeight w:val="636"/>
        </w:trPr>
        <w:tc>
          <w:tcPr>
            <w:tcW w:w="10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Default="00EE48D1" w:rsidP="00FC280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DD6EE"/>
              <w:tblLayout w:type="fixed"/>
              <w:tblLook w:val="04A0" w:firstRow="1" w:lastRow="0" w:firstColumn="1" w:lastColumn="0" w:noHBand="0" w:noVBand="1"/>
            </w:tblPr>
            <w:tblGrid>
              <w:gridCol w:w="10842"/>
            </w:tblGrid>
            <w:tr w:rsidR="00EE48D1" w:rsidRPr="007F3CC1" w:rsidTr="00FC280F">
              <w:trPr>
                <w:trHeight w:val="649"/>
              </w:trPr>
              <w:tc>
                <w:tcPr>
                  <w:tcW w:w="10842" w:type="dxa"/>
                  <w:shd w:val="clear" w:color="auto" w:fill="BDD6EE"/>
                  <w:vAlign w:val="center"/>
                </w:tcPr>
                <w:p w:rsidR="00EE48D1" w:rsidRPr="007F3CC1" w:rsidRDefault="00EE48D1" w:rsidP="00FC280F">
                  <w:pPr>
                    <w:suppressAutoHyphens w:val="0"/>
                    <w:ind w:left="-69" w:right="-108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 w:rsidRPr="007F3CC1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I)</w:t>
                  </w:r>
                </w:p>
              </w:tc>
            </w:tr>
          </w:tbl>
          <w:p w:rsidR="00EE48D1" w:rsidRPr="00190812" w:rsidRDefault="00EE48D1" w:rsidP="00FC280F">
            <w:pPr>
              <w:suppressAutoHyphens w:val="0"/>
              <w:ind w:left="-69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Rok </w:t>
            </w:r>
            <w:proofErr w:type="spellStart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akad</w:t>
            </w:r>
            <w:proofErr w:type="spellEnd"/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. …..../….....</w:t>
            </w:r>
          </w:p>
        </w:tc>
      </w:tr>
      <w:tr w:rsidR="00EE48D1" w:rsidRPr="00190812" w:rsidTr="00FC280F">
        <w:trPr>
          <w:gridAfter w:val="10"/>
          <w:wAfter w:w="2696" w:type="dxa"/>
          <w:trHeight w:val="465"/>
        </w:trPr>
        <w:tc>
          <w:tcPr>
            <w:tcW w:w="1148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Default="00EE48D1" w:rsidP="00FC280F"/>
          <w:tbl>
            <w:tblPr>
              <w:tblW w:w="10986" w:type="dxa"/>
              <w:tblInd w:w="1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2410"/>
            </w:tblGrid>
            <w:tr w:rsidR="00EE48D1" w:rsidRPr="00190812" w:rsidTr="00FC280F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EE48D1" w:rsidRPr="00190812" w:rsidRDefault="00EE48D1" w:rsidP="00FC280F">
                  <w:pPr>
                    <w:suppressAutoHyphens w:val="0"/>
                    <w:ind w:right="7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EE48D1" w:rsidRPr="00190812" w:rsidTr="00FC280F">
              <w:trPr>
                <w:trHeight w:val="405"/>
              </w:trPr>
              <w:tc>
                <w:tcPr>
                  <w:tcW w:w="857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</w:tcPr>
                <w:p w:rsidR="00EE48D1" w:rsidRPr="00190812" w:rsidRDefault="00EE48D1" w:rsidP="00FC280F">
                  <w:pPr>
                    <w:suppressAutoHyphens w:val="0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48D1" w:rsidRDefault="00EE48D1" w:rsidP="00FC280F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obowiązkowe</w:t>
            </w:r>
          </w:p>
        </w:tc>
      </w:tr>
      <w:tr w:rsidR="00EE48D1" w:rsidRPr="00190812" w:rsidTr="00FC280F">
        <w:trPr>
          <w:gridBefore w:val="1"/>
          <w:gridAfter w:val="41"/>
          <w:wBefore w:w="283" w:type="dxa"/>
          <w:wAfter w:w="10541" w:type="dxa"/>
          <w:trHeight w:val="348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114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                                  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9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              podpis prowadzącego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 xml:space="preserve"> zajęcia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7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600"/>
        </w:trPr>
        <w:tc>
          <w:tcPr>
            <w:tcW w:w="10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Zajęcia fakultatywne</w:t>
            </w:r>
          </w:p>
        </w:tc>
      </w:tr>
      <w:tr w:rsidR="00EE48D1" w:rsidRPr="00190812" w:rsidTr="00FC280F">
        <w:trPr>
          <w:gridBefore w:val="1"/>
          <w:gridAfter w:val="44"/>
          <w:wBefore w:w="283" w:type="dxa"/>
          <w:wAfter w:w="10685" w:type="dxa"/>
          <w:trHeight w:val="270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111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Imię i nazwisko prowadzącego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Semestr zimowy/letni**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Ocena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Ilość punktów ECTS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  <w:t>Czytelny podpis prowadzącego zajęcia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48D1" w:rsidRPr="00190812" w:rsidRDefault="00EE48D1" w:rsidP="00FC280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E48D1" w:rsidRPr="00190812" w:rsidTr="00FC280F">
        <w:trPr>
          <w:gridBefore w:val="1"/>
          <w:gridAfter w:val="48"/>
          <w:wBefore w:w="283" w:type="dxa"/>
          <w:wAfter w:w="10890" w:type="dxa"/>
          <w:trHeight w:val="25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After w:val="1"/>
          <w:wAfter w:w="1533" w:type="dxa"/>
          <w:trHeight w:val="77"/>
        </w:trPr>
        <w:tc>
          <w:tcPr>
            <w:tcW w:w="114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190812">
              <w:rPr>
                <w:rFonts w:ascii="Verdana" w:hAnsi="Verdana" w:cs="Arial"/>
                <w:sz w:val="18"/>
                <w:szCs w:val="18"/>
                <w:lang w:eastAsia="pl-PL"/>
              </w:rPr>
              <w:t> </w:t>
            </w:r>
          </w:p>
        </w:tc>
      </w:tr>
      <w:tr w:rsidR="00EE48D1" w:rsidRPr="00190812" w:rsidTr="00FC280F">
        <w:trPr>
          <w:gridAfter w:val="5"/>
          <w:wAfter w:w="2156" w:type="dxa"/>
          <w:trHeight w:val="255"/>
        </w:trPr>
        <w:tc>
          <w:tcPr>
            <w:tcW w:w="19933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       wpisać pełną nazwę studiów doktoranckich z podaniem formy studiów (stacjonarne lub niestacjonarne)</w:t>
            </w:r>
          </w:p>
        </w:tc>
      </w:tr>
      <w:tr w:rsidR="00EE48D1" w:rsidRPr="00190812" w:rsidTr="00FC280F">
        <w:trPr>
          <w:trHeight w:val="255"/>
        </w:trPr>
        <w:tc>
          <w:tcPr>
            <w:tcW w:w="1160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  <w:r w:rsidRPr="00190812">
              <w:rPr>
                <w:rFonts w:ascii="Verdana" w:hAnsi="Verdana" w:cs="Arial"/>
                <w:sz w:val="14"/>
                <w:szCs w:val="14"/>
                <w:lang w:eastAsia="pl-PL"/>
              </w:rPr>
              <w:t>**     wpisać właściwe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48D1" w:rsidRPr="00190812" w:rsidRDefault="00EE48D1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7D2D65" w:rsidRDefault="00F868BC"/>
    <w:sectPr w:rsidR="007D2D65" w:rsidSect="00EE48D1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1"/>
    <w:rsid w:val="00084695"/>
    <w:rsid w:val="006A06B2"/>
    <w:rsid w:val="0099524F"/>
    <w:rsid w:val="00C22864"/>
    <w:rsid w:val="00C6323D"/>
    <w:rsid w:val="00EE48D1"/>
    <w:rsid w:val="00F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48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8D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48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8D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Viola</cp:lastModifiedBy>
  <cp:revision>4</cp:revision>
  <dcterms:created xsi:type="dcterms:W3CDTF">2016-02-03T09:58:00Z</dcterms:created>
  <dcterms:modified xsi:type="dcterms:W3CDTF">2016-02-04T09:36:00Z</dcterms:modified>
</cp:coreProperties>
</file>