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D2" w:rsidRPr="00C52A5B" w:rsidRDefault="005267E0" w:rsidP="00C52A5B">
      <w:pPr>
        <w:pStyle w:val="Tytu"/>
        <w:jc w:val="center"/>
        <w:rPr>
          <w:rFonts w:eastAsia="Times New Roman"/>
          <w:b/>
          <w:sz w:val="36"/>
          <w:szCs w:val="36"/>
          <w:lang w:eastAsia="pl-PL"/>
        </w:rPr>
      </w:pPr>
      <w:r w:rsidRPr="00C52A5B">
        <w:rPr>
          <w:rFonts w:eastAsia="Times New Roman"/>
          <w:b/>
          <w:sz w:val="36"/>
          <w:szCs w:val="36"/>
          <w:lang w:eastAsia="pl-PL"/>
        </w:rPr>
        <w:t>BĄDŹ MOBILNYM STUDENTEM I DOKTORANTEM</w:t>
      </w:r>
    </w:p>
    <w:p w:rsidR="004A1732" w:rsidRPr="00C52A5B" w:rsidRDefault="005267E0" w:rsidP="00C52A5B">
      <w:pPr>
        <w:pStyle w:val="Tytu"/>
        <w:jc w:val="center"/>
        <w:rPr>
          <w:rFonts w:eastAsia="Times New Roman"/>
          <w:b/>
          <w:sz w:val="36"/>
          <w:szCs w:val="36"/>
          <w:lang w:eastAsia="pl-PL"/>
        </w:rPr>
      </w:pPr>
      <w:r w:rsidRPr="00C52A5B">
        <w:rPr>
          <w:rFonts w:eastAsia="Times New Roman"/>
          <w:b/>
          <w:sz w:val="36"/>
          <w:szCs w:val="36"/>
          <w:lang w:eastAsia="pl-PL"/>
        </w:rPr>
        <w:t>WEŹ UDZIAŁ W PROGRAMIE MOST!</w:t>
      </w:r>
    </w:p>
    <w:p w:rsidR="004A1732" w:rsidRPr="005267E0" w:rsidRDefault="004A1732" w:rsidP="005267E0">
      <w:pPr>
        <w:pStyle w:val="Tytu"/>
        <w:rPr>
          <w:rStyle w:val="Pogrubienie"/>
          <w:rFonts w:ascii="Verdana" w:hAnsi="Verdana"/>
          <w:color w:val="1F497D" w:themeColor="text2"/>
          <w:sz w:val="36"/>
          <w:szCs w:val="36"/>
          <w:bdr w:val="none" w:sz="0" w:space="0" w:color="auto" w:frame="1"/>
          <w:shd w:val="clear" w:color="auto" w:fill="FFFFFF"/>
        </w:rPr>
      </w:pPr>
    </w:p>
    <w:p w:rsidR="004A1732" w:rsidRPr="00C52A5B" w:rsidRDefault="004A1732" w:rsidP="00526FD2">
      <w:pPr>
        <w:jc w:val="center"/>
        <w:rPr>
          <w:rStyle w:val="Pogrubienie"/>
          <w:rFonts w:ascii="Verdana" w:hAnsi="Verdana"/>
          <w:b w:val="0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0D0BE1" w:rsidRPr="00C52A5B" w:rsidRDefault="00526FD2" w:rsidP="0070055F">
      <w:pPr>
        <w:jc w:val="center"/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J</w:t>
      </w:r>
      <w:r w:rsidR="004A1732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eżeli jesteś ciekaw, jak studiuje się na innym uniwersytecie w innym mieście</w:t>
      </w:r>
      <w:r w:rsidR="0070055F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i </w:t>
      </w:r>
      <w:r w:rsidR="004A1732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jakie są różnice programowe w nauczaniu, a także chciałbyś zmienić dotychczasowe 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środowisko </w:t>
      </w:r>
      <w:r w:rsidR="004A1732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akademickie</w:t>
      </w:r>
      <w:r w:rsidR="0070055F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0055F" w:rsidRPr="00C52A5B" w:rsidRDefault="000D0BE1" w:rsidP="0070055F">
      <w:pPr>
        <w:jc w:val="center"/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Jeżeli chcesz sprawdzić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się </w:t>
      </w: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w nowych realiach, 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awiązać nowe kontakty i</w:t>
      </w:r>
      <w:r w:rsidR="0070055F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znajomości ze studentami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, doktorantami</w:t>
      </w: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innych ośrodków </w:t>
      </w:r>
      <w:r w:rsidR="00526FD2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niwersyteckich w</w:t>
      </w:r>
      <w:r w:rsidR="0070055F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Polsce</w:t>
      </w:r>
      <w:r w:rsidR="0070055F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267E0" w:rsidRPr="00C52A5B" w:rsidRDefault="000D0BE1" w:rsidP="0070055F">
      <w:pPr>
        <w:jc w:val="center"/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Jeżeli</w:t>
      </w:r>
      <w:r w:rsidR="00526FD2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jeszcze nie masz odwagi na zagraniczne wyjazdy</w:t>
      </w:r>
    </w:p>
    <w:p w:rsidR="00526FD2" w:rsidRPr="00C52A5B" w:rsidRDefault="00526FD2" w:rsidP="0070055F">
      <w:pPr>
        <w:jc w:val="center"/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Program MOST jest idealn</w:t>
      </w:r>
      <w:r w:rsidR="005267E0"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ą</w:t>
      </w:r>
      <w:r w:rsidRPr="00C52A5B">
        <w:rPr>
          <w:rStyle w:val="Pogrubienie"/>
          <w:rFonts w:ascii="Cambria" w:hAnsi="Cambria"/>
          <w:b w:val="0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opcją dla Ciebie</w:t>
      </w:r>
    </w:p>
    <w:p w:rsidR="00526FD2" w:rsidRPr="00C52A5B" w:rsidRDefault="00526FD2" w:rsidP="00C52A5B">
      <w:pPr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Dlaczego warto wyjechać</w:t>
      </w:r>
      <w:r w:rsidR="005267E0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?</w:t>
      </w:r>
    </w:p>
    <w:p w:rsidR="00593B16" w:rsidRPr="00C52A5B" w:rsidRDefault="00C52A5B" w:rsidP="00C52A5B">
      <w:pPr>
        <w:spacing w:after="0"/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526FD2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owiesz się na spotkaniu z</w:t>
      </w:r>
      <w:r w:rsidR="0070055F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26FD2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Ogólnopolskim </w:t>
      </w:r>
      <w:r w:rsidR="0070055F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26FD2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Koordynatorem </w:t>
      </w:r>
      <w:r w:rsidR="0070055F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26FD2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Programu MOST</w:t>
      </w:r>
    </w:p>
    <w:p w:rsidR="00723351" w:rsidRDefault="0070055F" w:rsidP="00C52A5B">
      <w:pPr>
        <w:spacing w:after="0"/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w</w:t>
      </w:r>
      <w:r w:rsidR="00593B16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 dniu 28 kwietnia br.  </w:t>
      </w:r>
      <w:r w:rsidR="00723351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w godz. 10.30 – 11.30 </w:t>
      </w:r>
    </w:p>
    <w:p w:rsidR="0070055F" w:rsidRPr="00C52A5B" w:rsidRDefault="00593B16" w:rsidP="00C52A5B">
      <w:pPr>
        <w:spacing w:after="0"/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 Instytut Informatyki sala nr 119 (I piętro)</w:t>
      </w:r>
    </w:p>
    <w:p w:rsidR="000D0BE1" w:rsidRPr="00C52A5B" w:rsidRDefault="00593B16" w:rsidP="00C52A5B">
      <w:pPr>
        <w:spacing w:after="0"/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  <w:r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>CAMPUS GRUNWALDZKI, ul.</w:t>
      </w:r>
      <w:r w:rsidR="000D0BE1" w:rsidRPr="00C52A5B"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0055F" w:rsidRPr="00C52A5B">
        <w:rPr>
          <w:rFonts w:ascii="Cambria" w:hAnsi="Cambria" w:cs="Tahoma"/>
          <w:b/>
          <w:color w:val="1F497D" w:themeColor="text2"/>
          <w:sz w:val="24"/>
          <w:szCs w:val="24"/>
        </w:rPr>
        <w:t>F. Joliot-Curie 15.</w:t>
      </w:r>
    </w:p>
    <w:p w:rsidR="00526FD2" w:rsidRPr="00C52A5B" w:rsidRDefault="00526FD2" w:rsidP="00C52A5B">
      <w:pPr>
        <w:spacing w:after="0"/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</w:p>
    <w:p w:rsidR="00526FD2" w:rsidRPr="0070055F" w:rsidRDefault="00526FD2" w:rsidP="0070055F">
      <w:pPr>
        <w:jc w:val="center"/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</w:p>
    <w:p w:rsidR="00526FD2" w:rsidRPr="0070055F" w:rsidRDefault="00526FD2">
      <w:pPr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</w:p>
    <w:p w:rsidR="00526FD2" w:rsidRPr="0070055F" w:rsidRDefault="00526FD2">
      <w:pPr>
        <w:rPr>
          <w:rStyle w:val="Pogrubienie"/>
          <w:rFonts w:ascii="Cambria" w:hAnsi="Cambria"/>
          <w:color w:val="1F497D" w:themeColor="text2"/>
          <w:sz w:val="24"/>
          <w:szCs w:val="24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</w:p>
    <w:p w:rsidR="00526FD2" w:rsidRDefault="00526FD2">
      <w:pPr>
        <w:rPr>
          <w:rStyle w:val="Pogrubienie"/>
          <w:rFonts w:ascii="Verdana" w:hAnsi="Verdana"/>
          <w:color w:val="424242"/>
          <w:sz w:val="20"/>
          <w:szCs w:val="20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sectPr w:rsidR="00526FD2" w:rsidSect="00C52A5B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732"/>
    <w:rsid w:val="00004CBF"/>
    <w:rsid w:val="000D0BE1"/>
    <w:rsid w:val="004A1732"/>
    <w:rsid w:val="005267E0"/>
    <w:rsid w:val="00526FD2"/>
    <w:rsid w:val="00593B16"/>
    <w:rsid w:val="0070055F"/>
    <w:rsid w:val="00723351"/>
    <w:rsid w:val="00AC4E9A"/>
    <w:rsid w:val="00C52A5B"/>
    <w:rsid w:val="00EE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E70"/>
  </w:style>
  <w:style w:type="paragraph" w:styleId="Nagwek1">
    <w:name w:val="heading 1"/>
    <w:basedOn w:val="Normalny"/>
    <w:link w:val="Nagwek1Znak"/>
    <w:uiPriority w:val="9"/>
    <w:qFormat/>
    <w:rsid w:val="004A1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A17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17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1732"/>
  </w:style>
  <w:style w:type="character" w:styleId="Hipercze">
    <w:name w:val="Hyperlink"/>
    <w:basedOn w:val="Domylnaczcionkaakapitu"/>
    <w:uiPriority w:val="99"/>
    <w:semiHidden/>
    <w:unhideWhenUsed/>
    <w:rsid w:val="004A1732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267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26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A17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17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1732"/>
  </w:style>
  <w:style w:type="character" w:styleId="Hipercze">
    <w:name w:val="Hyperlink"/>
    <w:basedOn w:val="Domylnaczcionkaakapitu"/>
    <w:uiPriority w:val="99"/>
    <w:semiHidden/>
    <w:unhideWhenUsed/>
    <w:rsid w:val="004A1732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267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26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BPZ</dc:creator>
  <cp:lastModifiedBy>Violetta Trzyna</cp:lastModifiedBy>
  <cp:revision>2</cp:revision>
  <cp:lastPrinted>2014-04-17T06:35:00Z</cp:lastPrinted>
  <dcterms:created xsi:type="dcterms:W3CDTF">2014-04-17T11:20:00Z</dcterms:created>
  <dcterms:modified xsi:type="dcterms:W3CDTF">2014-04-17T11:20:00Z</dcterms:modified>
</cp:coreProperties>
</file>