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5EF6" w:rsidRDefault="006545B3" w:rsidP="00FF5EF6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>Załącznik</w:t>
      </w:r>
      <w:r w:rsidR="009E34F1" w:rsidRPr="00CB5A01">
        <w:rPr>
          <w:rFonts w:ascii="Arial" w:hAnsi="Arial" w:cs="Arial"/>
          <w:b/>
          <w:bCs/>
          <w:color w:val="000000"/>
          <w:szCs w:val="28"/>
        </w:rPr>
        <w:t xml:space="preserve"> nr 1</w:t>
      </w:r>
      <w:r w:rsidRPr="00CB5A01">
        <w:rPr>
          <w:rFonts w:ascii="Arial" w:hAnsi="Arial" w:cs="Arial"/>
          <w:b/>
          <w:bCs/>
          <w:color w:val="000000"/>
          <w:szCs w:val="28"/>
        </w:rPr>
        <w:t xml:space="preserve"> </w:t>
      </w:r>
    </w:p>
    <w:p w:rsidR="006545B3" w:rsidRPr="00FF5EF6" w:rsidRDefault="006545B3" w:rsidP="00FF5EF6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 xml:space="preserve">do wniosku o przyznanie zwiększenia wysokości stypendium doktoranckiego </w:t>
      </w:r>
      <w:r w:rsidR="00FF5EF6" w:rsidRPr="00A0605B">
        <w:rPr>
          <w:rFonts w:ascii="Arial" w:hAnsi="Arial" w:cs="Arial"/>
          <w:b/>
          <w:color w:val="000000"/>
          <w:szCs w:val="28"/>
        </w:rPr>
        <w:t>na Wydziale B</w:t>
      </w:r>
      <w:r w:rsidR="005547F2">
        <w:rPr>
          <w:rFonts w:ascii="Arial" w:hAnsi="Arial" w:cs="Arial"/>
          <w:b/>
          <w:color w:val="000000"/>
          <w:szCs w:val="28"/>
        </w:rPr>
        <w:t>iotechnologii (dotyczy doktorantów</w:t>
      </w:r>
      <w:r w:rsidR="00FF5EF6" w:rsidRPr="00A0605B">
        <w:rPr>
          <w:rFonts w:ascii="Arial" w:hAnsi="Arial" w:cs="Arial"/>
          <w:b/>
          <w:color w:val="000000"/>
          <w:szCs w:val="28"/>
        </w:rPr>
        <w:t xml:space="preserve"> na II i kolejnych latach studiów)</w:t>
      </w:r>
    </w:p>
    <w:p w:rsidR="006545B3" w:rsidRPr="00915017" w:rsidRDefault="006545B3">
      <w:pPr>
        <w:rPr>
          <w:rFonts w:ascii="Arial" w:hAnsi="Arial" w:cs="Arial"/>
          <w:b/>
          <w:bCs/>
          <w:color w:val="000000"/>
        </w:rPr>
      </w:pPr>
    </w:p>
    <w:p w:rsidR="006545B3" w:rsidRPr="00915017" w:rsidRDefault="006545B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Imię: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>Nazwisko: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 xml:space="preserve">Data: </w:t>
      </w:r>
    </w:p>
    <w:p w:rsidR="006545B3" w:rsidRDefault="006545B3" w:rsidP="001017B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Nr </w:t>
      </w:r>
      <w:r w:rsidR="00B453A6">
        <w:rPr>
          <w:rFonts w:ascii="Arial" w:hAnsi="Arial" w:cs="Arial"/>
          <w:color w:val="000000"/>
          <w:sz w:val="22"/>
          <w:szCs w:val="22"/>
        </w:rPr>
        <w:t>albumu</w:t>
      </w:r>
      <w:r w:rsidR="001017BD">
        <w:rPr>
          <w:rFonts w:ascii="Arial" w:hAnsi="Arial" w:cs="Arial"/>
          <w:color w:val="000000"/>
          <w:sz w:val="22"/>
          <w:szCs w:val="22"/>
        </w:rPr>
        <w:t>:</w:t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  <w:t>Rok studiów doktoranckich:</w:t>
      </w:r>
    </w:p>
    <w:p w:rsidR="006545B3" w:rsidRPr="001017BD" w:rsidRDefault="006545B3" w:rsidP="001017BD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Liczba punktów możliwych do otrzymania za poszczególne osiągnięcia zestawiona jest w tabeli:</w:t>
      </w: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6545B3" w:rsidRPr="004507AE" w:rsidTr="00EB5AE2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9F8" w:rsidRPr="004507AE" w:rsidRDefault="00D939F8" w:rsidP="00D939F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;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poniżej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EB5" w:rsidRPr="004507AE" w:rsidRDefault="006545B3" w:rsidP="00F16EB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oryginalna (o) lub przeglądowa (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jest 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pierwszym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autorem: </w:t>
            </w:r>
          </w:p>
          <w:p w:rsidR="006545B3" w:rsidRPr="004507AE" w:rsidRDefault="006D284D" w:rsidP="00F16EB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="006545B3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="00D939F8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(liczba punktów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oryginalna (o) lub 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przeglądowa (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nie jest pierwszym autorem: </w:t>
            </w:r>
          </w:p>
          <w:p w:rsidR="00D939F8" w:rsidRPr="004507AE" w:rsidRDefault="006D284D" w:rsidP="00F16EB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(liczba punktów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  <w:r w:rsidR="0004434A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="0004434A"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31A4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831A4" w:rsidRPr="004507AE" w:rsidRDefault="00A831A4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A4" w:rsidRPr="004507AE" w:rsidRDefault="00A831A4" w:rsidP="00A831A4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dodatkowo: współautorstwo publikacji za więcej niż 40 PKT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10p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A831A4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strony, PKT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17BD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1017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81B77">
              <w:t xml:space="preserve"> </w:t>
            </w:r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będą publikacje w dziedzinie biotechnologii, biologii, </w:t>
            </w:r>
            <w:proofErr w:type="spellStart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 Maksymalnie jedna publikacja bez IF.</w:t>
            </w:r>
          </w:p>
        </w:tc>
      </w:tr>
      <w:tr w:rsidR="001017BD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5AE2" w:rsidRPr="004507AE" w:rsidTr="003D1E6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publikacji: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EB5AE2" w:rsidRPr="004507AE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EB5AE2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F5228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10p</w:t>
            </w:r>
          </w:p>
        </w:tc>
      </w:tr>
      <w:tr w:rsidR="006F5228" w:rsidRPr="004507AE" w:rsidTr="00EB5AE2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D74C5" w:rsidRPr="004507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306FFE" w:rsidP="0025039B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2p</w:t>
            </w:r>
            <w:r w:rsidR="0025039B"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ma</w:t>
            </w:r>
            <w:r w:rsidR="00A831A4"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5039B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5039B" w:rsidRPr="004507AE" w:rsidTr="00DB796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0250B8" w:rsidRPr="004507AE" w:rsidTr="00EB5AE2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250B8" w:rsidRPr="004507AE" w:rsidRDefault="000250B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Default="006545B3" w:rsidP="00CA4EC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Złożenie wniosku o grant 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Pr="004507AE">
              <w:rPr>
                <w:rFonts w:ascii="Arial" w:hAnsi="Arial" w:cs="Arial"/>
                <w:sz w:val="22"/>
                <w:szCs w:val="22"/>
              </w:rPr>
              <w:t>NCN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</w:t>
            </w:r>
            <w:r w:rsidRPr="004507AE">
              <w:rPr>
                <w:rFonts w:ascii="Arial" w:hAnsi="Arial" w:cs="Arial"/>
                <w:sz w:val="22"/>
                <w:szCs w:val="22"/>
              </w:rPr>
              <w:t>FNP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 itp.)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</w:p>
          <w:p w:rsidR="00EB5AE2" w:rsidRPr="004507AE" w:rsidRDefault="00EB5AE2" w:rsidP="00CA4EC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B5AE2">
              <w:rPr>
                <w:rFonts w:ascii="Arial" w:hAnsi="Arial" w:cs="Arial"/>
                <w:sz w:val="22"/>
                <w:szCs w:val="22"/>
              </w:rPr>
              <w:t>Tylko raz ten sam grant, wymagane oświadczenie opiekuna, że wniosek nie był wcześniej składany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B6DE7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DE7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4507AE" w:rsidP="004507AE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K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>ierow</w:t>
            </w:r>
            <w:r w:rsidRPr="004507AE">
              <w:rPr>
                <w:rFonts w:ascii="Arial" w:hAnsi="Arial" w:cs="Arial"/>
                <w:sz w:val="22"/>
                <w:szCs w:val="22"/>
              </w:rPr>
              <w:t>anie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grant</w:t>
            </w:r>
            <w:r w:rsidRPr="004507AE">
              <w:rPr>
                <w:rFonts w:ascii="Arial" w:hAnsi="Arial" w:cs="Arial"/>
                <w:sz w:val="22"/>
                <w:szCs w:val="22"/>
              </w:rPr>
              <w:t>em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(np. NCN,FNP, itp.) na badania własne: </w:t>
            </w:r>
            <w:r w:rsidR="002B6DE7"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CA4EC8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4EC8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 w:rsidP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545B3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156F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8156F" w:rsidRPr="004507AE" w:rsidRDefault="00A8156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56F" w:rsidRPr="004507AE" w:rsidRDefault="00A8156F" w:rsidP="00306FFE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="00306FFE" w:rsidRPr="004507A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80CDE"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="00306FFE"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B6DE7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9CF" w:rsidRDefault="00FE09CF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6545B3" w:rsidRPr="004507AE" w:rsidRDefault="006545B3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 xml:space="preserve"> (w tym zajęcia w szkołach)</w:t>
            </w:r>
            <w:r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godzin/15 (maks. 90</w:t>
            </w:r>
            <w:r w:rsidR="00306FFE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godz.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- 6p)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B6DE7" w:rsidRPr="004507AE" w:rsidRDefault="002B6DE7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D74C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1p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3 aktywności)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545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2B6DE7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7AE" w:rsidRDefault="003F11F5" w:rsidP="004507AE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4507AE" w:rsidRPr="00915017">
        <w:rPr>
          <w:rFonts w:ascii="Arial" w:hAnsi="Arial" w:cs="Arial"/>
          <w:b/>
          <w:color w:val="000000"/>
          <w:sz w:val="22"/>
          <w:szCs w:val="22"/>
        </w:rPr>
        <w:t xml:space="preserve">SUMA PUNKTÓW: </w:t>
      </w:r>
      <w:r w:rsidR="004507AE" w:rsidRPr="004507AE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="004507AE" w:rsidRPr="004507AE">
        <w:rPr>
          <w:rFonts w:ascii="Arial" w:hAnsi="Arial" w:cs="Arial"/>
          <w:color w:val="000000"/>
          <w:sz w:val="22"/>
          <w:szCs w:val="22"/>
        </w:rPr>
        <w:t>…</w:t>
      </w:r>
    </w:p>
    <w:p w:rsidR="006545B3" w:rsidRDefault="003F11F5" w:rsidP="003F11F5">
      <w:pPr>
        <w:rPr>
          <w:rFonts w:ascii="Arial" w:hAnsi="Arial" w:cs="Arial"/>
          <w:i/>
          <w:sz w:val="22"/>
        </w:rPr>
      </w:pPr>
      <w:r w:rsidRPr="003F11F5">
        <w:rPr>
          <w:rFonts w:ascii="Arial" w:hAnsi="Arial" w:cs="Arial"/>
          <w:i/>
          <w:sz w:val="22"/>
        </w:rPr>
        <w:t>Podpis Doktoranta</w:t>
      </w: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Pr="00915017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453A6" w:rsidRPr="00A831A4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</w:t>
      </w:r>
      <w:r w:rsidR="00334CF0">
        <w:rPr>
          <w:rFonts w:ascii="Arial" w:hAnsi="Arial" w:cs="Arial"/>
          <w:color w:val="000000"/>
          <w:sz w:val="22"/>
          <w:szCs w:val="22"/>
        </w:rPr>
        <w:t xml:space="preserve"> powyżej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o średniej ze studiów doktoranckich za ostatni rok studiów (należy mieć zaliczony poprzedni </w:t>
      </w:r>
      <w:r>
        <w:rPr>
          <w:rFonts w:ascii="Arial" w:hAnsi="Arial" w:cs="Arial"/>
          <w:color w:val="000000"/>
          <w:sz w:val="22"/>
          <w:szCs w:val="22"/>
        </w:rPr>
        <w:t>rok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</w:t>
      </w:r>
      <w:r w:rsidRPr="00915017">
        <w:rPr>
          <w:rFonts w:ascii="Arial" w:hAnsi="Arial" w:cs="Arial"/>
          <w:sz w:val="22"/>
          <w:szCs w:val="22"/>
        </w:rPr>
        <w:t xml:space="preserve">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 w:rsidR="00CB5A01">
        <w:rPr>
          <w:rFonts w:ascii="Arial" w:hAnsi="Arial" w:cs="Arial"/>
          <w:sz w:val="22"/>
          <w:szCs w:val="22"/>
        </w:rPr>
        <w:t xml:space="preserve"> (kategorie podane w tabeli)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ie ma możliwości uzupełniania wniosku po </w:t>
      </w:r>
      <w:r w:rsidR="00CB5A01">
        <w:rPr>
          <w:rFonts w:ascii="Arial" w:hAnsi="Arial" w:cs="Arial"/>
          <w:color w:val="000000"/>
          <w:sz w:val="22"/>
          <w:szCs w:val="22"/>
        </w:rPr>
        <w:t>30</w:t>
      </w:r>
      <w:r w:rsidR="00CB5A01" w:rsidRPr="00EB489C">
        <w:rPr>
          <w:rFonts w:ascii="Arial" w:hAnsi="Arial" w:cs="Arial"/>
          <w:color w:val="000000"/>
          <w:sz w:val="22"/>
          <w:szCs w:val="22"/>
        </w:rPr>
        <w:t xml:space="preserve"> września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5A01">
        <w:rPr>
          <w:rFonts w:ascii="Arial" w:hAnsi="Arial" w:cs="Arial"/>
          <w:color w:val="000000"/>
          <w:sz w:val="22"/>
          <w:szCs w:val="22"/>
        </w:rPr>
        <w:t>dokumenty niekompletne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nie będ</w:t>
      </w:r>
      <w:r w:rsidR="00CB5A01">
        <w:rPr>
          <w:rFonts w:ascii="Arial" w:hAnsi="Arial" w:cs="Arial"/>
          <w:color w:val="000000"/>
          <w:sz w:val="22"/>
          <w:szCs w:val="22"/>
        </w:rPr>
        <w:t>ą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</w:t>
      </w:r>
      <w:r w:rsidR="00CB5A0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suppressAutoHyphens w:val="0"/>
        <w:rPr>
          <w:rFonts w:ascii="Arial" w:eastAsia="Times New Roman" w:hAnsi="Arial" w:cs="Arial"/>
          <w:kern w:val="0"/>
          <w:lang w:eastAsia="pl-PL" w:bidi="ar-SA"/>
        </w:rPr>
      </w:pPr>
    </w:p>
    <w:p w:rsidR="00CB5A01" w:rsidRDefault="00CB5A01" w:rsidP="00B453A6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sectPr w:rsidR="00CB5A01" w:rsidSect="009E34F1">
      <w:footerReference w:type="default" r:id="rId8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A0" w:rsidRDefault="00890DA0">
      <w:r>
        <w:separator/>
      </w:r>
    </w:p>
  </w:endnote>
  <w:endnote w:type="continuationSeparator" w:id="0">
    <w:p w:rsidR="00890DA0" w:rsidRDefault="0089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87A4D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A0" w:rsidRDefault="00890DA0">
      <w:r>
        <w:separator/>
      </w:r>
    </w:p>
  </w:footnote>
  <w:footnote w:type="continuationSeparator" w:id="0">
    <w:p w:rsidR="00890DA0" w:rsidRDefault="0089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77EC8A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250B8"/>
    <w:rsid w:val="0004434A"/>
    <w:rsid w:val="00067D26"/>
    <w:rsid w:val="000876D6"/>
    <w:rsid w:val="000F3E39"/>
    <w:rsid w:val="000F4878"/>
    <w:rsid w:val="001017BD"/>
    <w:rsid w:val="001F3485"/>
    <w:rsid w:val="0025039B"/>
    <w:rsid w:val="0029279A"/>
    <w:rsid w:val="002B6DE7"/>
    <w:rsid w:val="002D74C5"/>
    <w:rsid w:val="00306FFE"/>
    <w:rsid w:val="00334CF0"/>
    <w:rsid w:val="00381281"/>
    <w:rsid w:val="00396DF6"/>
    <w:rsid w:val="003B136E"/>
    <w:rsid w:val="003F11F5"/>
    <w:rsid w:val="004507AE"/>
    <w:rsid w:val="004539FB"/>
    <w:rsid w:val="00487A4D"/>
    <w:rsid w:val="004D3D60"/>
    <w:rsid w:val="004F3730"/>
    <w:rsid w:val="00534310"/>
    <w:rsid w:val="005547F2"/>
    <w:rsid w:val="005950D6"/>
    <w:rsid w:val="0059789C"/>
    <w:rsid w:val="00623CF8"/>
    <w:rsid w:val="006545B3"/>
    <w:rsid w:val="0066317F"/>
    <w:rsid w:val="006D284D"/>
    <w:rsid w:val="006E570A"/>
    <w:rsid w:val="006F5228"/>
    <w:rsid w:val="00702874"/>
    <w:rsid w:val="00703F51"/>
    <w:rsid w:val="00780CDE"/>
    <w:rsid w:val="00791564"/>
    <w:rsid w:val="007F0FD7"/>
    <w:rsid w:val="00887549"/>
    <w:rsid w:val="00890DA0"/>
    <w:rsid w:val="008B2969"/>
    <w:rsid w:val="008D7D26"/>
    <w:rsid w:val="008F7FB8"/>
    <w:rsid w:val="009025E7"/>
    <w:rsid w:val="00915017"/>
    <w:rsid w:val="00993A11"/>
    <w:rsid w:val="009B1C79"/>
    <w:rsid w:val="009E34F1"/>
    <w:rsid w:val="00A363B4"/>
    <w:rsid w:val="00A8156F"/>
    <w:rsid w:val="00A831A4"/>
    <w:rsid w:val="00AA68F3"/>
    <w:rsid w:val="00B21E38"/>
    <w:rsid w:val="00B453A6"/>
    <w:rsid w:val="00B958A9"/>
    <w:rsid w:val="00C81B77"/>
    <w:rsid w:val="00CA4EC8"/>
    <w:rsid w:val="00CB5A01"/>
    <w:rsid w:val="00CF7E44"/>
    <w:rsid w:val="00D90847"/>
    <w:rsid w:val="00D939F8"/>
    <w:rsid w:val="00DB7960"/>
    <w:rsid w:val="00E265E6"/>
    <w:rsid w:val="00E739C9"/>
    <w:rsid w:val="00EA24AE"/>
    <w:rsid w:val="00EB489C"/>
    <w:rsid w:val="00EB5AE2"/>
    <w:rsid w:val="00F16EB5"/>
    <w:rsid w:val="00F351D6"/>
    <w:rsid w:val="00F36F87"/>
    <w:rsid w:val="00FA65E3"/>
    <w:rsid w:val="00FE09CF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4">
    <w:name w:val="nagwek4"/>
    <w:basedOn w:val="Normalny"/>
    <w:rsid w:val="004D3D60"/>
    <w:pPr>
      <w:suppressAutoHyphens w:val="0"/>
      <w:spacing w:before="100" w:beforeAutospacing="1" w:after="100" w:afterAutospacing="1"/>
    </w:pPr>
    <w:rPr>
      <w:rFonts w:eastAsia="Arial Unicode MS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4">
    <w:name w:val="nagwek4"/>
    <w:basedOn w:val="Normalny"/>
    <w:rsid w:val="004D3D60"/>
    <w:pPr>
      <w:suppressAutoHyphens w:val="0"/>
      <w:spacing w:before="100" w:beforeAutospacing="1" w:after="100" w:afterAutospacing="1"/>
    </w:pPr>
    <w:rPr>
      <w:rFonts w:eastAsia="Arial Unicode MS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10</cp:revision>
  <cp:lastPrinted>2014-09-16T10:18:00Z</cp:lastPrinted>
  <dcterms:created xsi:type="dcterms:W3CDTF">2017-10-19T12:05:00Z</dcterms:created>
  <dcterms:modified xsi:type="dcterms:W3CDTF">2019-05-23T07:36:00Z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