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205D" w:rsidRPr="00A0605B" w:rsidRDefault="00EC205D" w:rsidP="00EC205D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Załącznik nr 1 </w:t>
      </w:r>
    </w:p>
    <w:p w:rsidR="00EC205D" w:rsidRPr="00A0605B" w:rsidRDefault="00EC205D" w:rsidP="00EC205D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A0605B">
        <w:rPr>
          <w:rFonts w:ascii="Arial" w:hAnsi="Arial" w:cs="Arial"/>
          <w:b/>
          <w:bCs/>
          <w:color w:val="000000"/>
          <w:szCs w:val="28"/>
        </w:rPr>
        <w:t xml:space="preserve">do </w:t>
      </w:r>
      <w:r w:rsidRPr="00A0605B">
        <w:rPr>
          <w:rFonts w:ascii="Arial" w:hAnsi="Arial" w:cs="Arial"/>
          <w:b/>
          <w:color w:val="000000"/>
          <w:szCs w:val="28"/>
        </w:rPr>
        <w:t>zasad przyznawania stypen</w:t>
      </w:r>
      <w:r w:rsidR="005D7D54">
        <w:rPr>
          <w:rFonts w:ascii="Arial" w:hAnsi="Arial" w:cs="Arial"/>
          <w:b/>
          <w:color w:val="000000"/>
          <w:szCs w:val="28"/>
        </w:rPr>
        <w:t>diów Rektora</w:t>
      </w:r>
      <w:r w:rsidRPr="00A0605B">
        <w:rPr>
          <w:rFonts w:ascii="Arial" w:hAnsi="Arial" w:cs="Arial"/>
          <w:b/>
          <w:color w:val="000000"/>
          <w:szCs w:val="28"/>
        </w:rPr>
        <w:t xml:space="preserve"> na Wydziale B</w:t>
      </w:r>
      <w:r w:rsidR="00003FFB">
        <w:rPr>
          <w:rFonts w:ascii="Arial" w:hAnsi="Arial" w:cs="Arial"/>
          <w:b/>
          <w:color w:val="000000"/>
          <w:szCs w:val="28"/>
        </w:rPr>
        <w:t>iotechnologii (dotyczy doktorantów</w:t>
      </w:r>
      <w:bookmarkStart w:id="0" w:name="_GoBack"/>
      <w:bookmarkEnd w:id="0"/>
      <w:r w:rsidRPr="00A0605B">
        <w:rPr>
          <w:rFonts w:ascii="Arial" w:hAnsi="Arial" w:cs="Arial"/>
          <w:b/>
          <w:color w:val="000000"/>
          <w:szCs w:val="28"/>
        </w:rPr>
        <w:t xml:space="preserve"> na II i kolejnych latach studiów)</w:t>
      </w:r>
    </w:p>
    <w:p w:rsidR="00EC205D" w:rsidRPr="00A0605B" w:rsidRDefault="00EC205D" w:rsidP="00EC205D">
      <w:pPr>
        <w:rPr>
          <w:rFonts w:ascii="Arial" w:hAnsi="Arial" w:cs="Arial"/>
          <w:b/>
          <w:bCs/>
          <w:color w:val="000000"/>
          <w:sz w:val="22"/>
        </w:rPr>
      </w:pP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Imię: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Nazwisko: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Data:</w:t>
      </w:r>
    </w:p>
    <w:p w:rsidR="00EC205D" w:rsidRPr="00A0605B" w:rsidRDefault="00EC205D" w:rsidP="00EC205D">
      <w:pPr>
        <w:spacing w:line="360" w:lineRule="auto"/>
        <w:rPr>
          <w:rFonts w:ascii="Arial" w:hAnsi="Arial" w:cs="Arial"/>
          <w:color w:val="000000"/>
          <w:sz w:val="22"/>
        </w:rPr>
      </w:pPr>
      <w:r w:rsidRPr="00A0605B">
        <w:rPr>
          <w:rFonts w:ascii="Arial" w:hAnsi="Arial" w:cs="Arial"/>
          <w:color w:val="000000"/>
          <w:sz w:val="22"/>
        </w:rPr>
        <w:t>Nr indeksu:</w:t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</w:r>
      <w:r w:rsidRPr="00A0605B">
        <w:rPr>
          <w:rFonts w:ascii="Arial" w:hAnsi="Arial" w:cs="Arial"/>
          <w:color w:val="000000"/>
          <w:sz w:val="22"/>
        </w:rPr>
        <w:tab/>
        <w:t>Rok studiów doktoranckich:</w:t>
      </w:r>
    </w:p>
    <w:p w:rsidR="00EC205D" w:rsidRDefault="00EC205D" w:rsidP="00EC205D">
      <w:pPr>
        <w:jc w:val="both"/>
        <w:rPr>
          <w:color w:val="000000"/>
        </w:rPr>
      </w:pPr>
    </w:p>
    <w:p w:rsidR="006545B3" w:rsidRPr="00A0605B" w:rsidRDefault="00EC205D" w:rsidP="00A0605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Stypendium przyznawane jest na podstawie listy rankingowej, utworzonej w oparciu </w:t>
      </w:r>
      <w:r>
        <w:rPr>
          <w:rFonts w:ascii="Arial" w:hAnsi="Arial" w:cs="Arial"/>
          <w:color w:val="000000"/>
          <w:sz w:val="22"/>
          <w:szCs w:val="22"/>
        </w:rPr>
        <w:br/>
        <w:t>o osiągnięcia z poprzedniego roku studiów doktoranckich. Liczba punktów za poszczególne osiągn</w:t>
      </w:r>
      <w:r w:rsidR="00A0605B">
        <w:rPr>
          <w:rFonts w:ascii="Arial" w:hAnsi="Arial" w:cs="Arial"/>
          <w:color w:val="000000"/>
          <w:sz w:val="22"/>
          <w:szCs w:val="22"/>
        </w:rPr>
        <w:t>ięcia zestawiona jest w tabeli.</w:t>
      </w:r>
    </w:p>
    <w:p w:rsidR="006545B3" w:rsidRDefault="006545B3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275AD8" w:rsidRPr="004507AE" w:rsidTr="00275AD8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poniżej: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ind w:left="113" w:right="11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PKTx1,5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 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Publikacja oryginalna (o) lub przeglądowa (p), w której doktorant nie jest pierwszym autorem: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PKTx2/miejsce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PKTx1,5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/miejsce na liście autorów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PKT(liczba punktów </w:t>
            </w:r>
            <w:r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), </w:t>
            </w:r>
            <w:r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B20E5C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unktowane 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>będą p</w:t>
            </w:r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ublikacje w dziedzinie biotechnologii, biologii, </w:t>
            </w:r>
            <w:proofErr w:type="spellStart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B20E5C" w:rsidRP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</w:t>
            </w:r>
            <w:r w:rsidR="00B20E5C">
              <w:rPr>
                <w:rFonts w:ascii="Arial" w:hAnsi="Arial" w:cs="Arial"/>
                <w:color w:val="000000"/>
                <w:sz w:val="22"/>
                <w:szCs w:val="22"/>
              </w:rPr>
              <w:t xml:space="preserve"> Maksymalnie jedna publikacja bez IF.</w:t>
            </w: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F2BE2" w:rsidRPr="004507AE" w:rsidTr="00F22377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Default="006F2BE2" w:rsidP="006F2B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Złożenie publikacji</w:t>
            </w:r>
            <w:r w:rsid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="004A3521"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="004A3521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4A3521" w:rsidRPr="004507AE" w:rsidRDefault="004A3521" w:rsidP="004A3521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</w:p>
        </w:tc>
      </w:tr>
      <w:tr w:rsidR="006F2BE2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2BE2" w:rsidRPr="004507AE" w:rsidRDefault="006F2BE2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p 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(ma</w:t>
            </w:r>
            <w:r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</w:p>
        </w:tc>
      </w:tr>
      <w:tr w:rsidR="00275AD8" w:rsidRPr="004507AE" w:rsidTr="00275AD8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Default="00275AD8" w:rsidP="00275AD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Złożenie wniosku o grant (np. NCN,FNP, itp.)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6F2BE2" w:rsidRPr="004507AE" w:rsidRDefault="006F2BE2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Tylko raz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 ten sam grant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>
              <w:t xml:space="preserve"> </w:t>
            </w:r>
            <w:r w:rsidRPr="006F2BE2">
              <w:rPr>
                <w:rFonts w:ascii="Arial" w:hAnsi="Arial" w:cs="Arial"/>
                <w:sz w:val="22"/>
                <w:szCs w:val="22"/>
              </w:rPr>
              <w:t xml:space="preserve">wymagane oświadczenie opiekuna, że </w:t>
            </w:r>
            <w:r>
              <w:rPr>
                <w:rFonts w:ascii="Arial" w:hAnsi="Arial" w:cs="Arial"/>
                <w:sz w:val="22"/>
                <w:szCs w:val="22"/>
              </w:rPr>
              <w:t xml:space="preserve">wniosek </w:t>
            </w:r>
            <w:r w:rsidRPr="006F2BE2">
              <w:rPr>
                <w:rFonts w:ascii="Arial" w:hAnsi="Arial" w:cs="Arial"/>
                <w:sz w:val="22"/>
                <w:szCs w:val="22"/>
              </w:rPr>
              <w:t>nie był wcześniej składany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Kierowanie grantem (np. NCN,FNP, itp.) na badania własne: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275AD8" w:rsidRPr="004507AE" w:rsidTr="00275AD8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6p,</w:t>
            </w:r>
            <w:r w:rsidRPr="004507AE"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275AD8" w:rsidRPr="004507AE" w:rsidTr="00A0605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 (w tym zajęcia w szkołach):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p=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godzin/3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75AD8" w:rsidRPr="004507AE" w:rsidRDefault="00275AD8" w:rsidP="00275AD8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samorządach i kołach naukowych, organizacja konferencji, publikacje bez punktów </w:t>
            </w:r>
            <w:proofErr w:type="spellStart"/>
            <w:r w:rsidRPr="004507AE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4507AE">
              <w:rPr>
                <w:rFonts w:ascii="Arial" w:hAnsi="Arial" w:cs="Arial"/>
                <w:sz w:val="22"/>
                <w:szCs w:val="22"/>
              </w:rPr>
              <w:t xml:space="preserve">, uzyskanie zewnętrznego stypendium konferencyjnego </w:t>
            </w:r>
          </w:p>
          <w:p w:rsidR="00275AD8" w:rsidRPr="004507AE" w:rsidRDefault="00275AD8" w:rsidP="00275AD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aktywności)</w:t>
            </w:r>
          </w:p>
        </w:tc>
      </w:tr>
      <w:tr w:rsidR="00275AD8" w:rsidRPr="004507AE" w:rsidTr="00275AD8">
        <w:tblPrEx>
          <w:tblCellMar>
            <w:left w:w="28" w:type="dxa"/>
            <w:right w:w="28" w:type="dxa"/>
          </w:tblCellMar>
        </w:tblPrEx>
        <w:trPr>
          <w:trHeight w:val="536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75AD8" w:rsidRPr="004507AE" w:rsidTr="00F62015">
        <w:tblPrEx>
          <w:tblCellMar>
            <w:left w:w="28" w:type="dxa"/>
            <w:right w:w="28" w:type="dxa"/>
          </w:tblCellMar>
        </w:tblPrEx>
        <w:trPr>
          <w:trHeight w:val="608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Komisja może przyznać dodatkowe </w:t>
            </w:r>
            <w:r w:rsidRPr="00275AD8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275AD8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za szczególną aktywność w trakcie Seminariów Wydziałowych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AD8" w:rsidRPr="004507AE" w:rsidRDefault="00275AD8" w:rsidP="00F6201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275AD8" w:rsidRDefault="00275A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0605B" w:rsidRPr="00F75646" w:rsidRDefault="00A0605B" w:rsidP="00F75646">
      <w:pPr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SUMA PUNKTÓW: …….</w:t>
      </w:r>
    </w:p>
    <w:p w:rsidR="006545B3" w:rsidRDefault="006545B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0652" w:rsidRDefault="00530652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Podpis Doktoranta </w:t>
      </w: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Default="00382003" w:rsidP="00E4160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Pr="00A831A4" w:rsidRDefault="00382003" w:rsidP="0038200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średniej ze studiów doktoranckich za ostatni rok studiów (należy mieć zaliczony poprzedni semestr, dla doktorantów na I roku – zaświadczenie o średniej ze studiów licencjackich i magisterskich),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15017">
        <w:rPr>
          <w:rFonts w:ascii="Arial" w:hAnsi="Arial" w:cs="Arial"/>
          <w:sz w:val="22"/>
          <w:szCs w:val="22"/>
        </w:rPr>
        <w:t xml:space="preserve">potwierdzenie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82003" w:rsidRPr="00915017" w:rsidRDefault="00382003" w:rsidP="00382003">
      <w:pPr>
        <w:numPr>
          <w:ilvl w:val="0"/>
          <w:numId w:val="4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382003" w:rsidRDefault="00382003" w:rsidP="00382003">
      <w:pPr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382003" w:rsidRPr="00E4160B" w:rsidRDefault="00382003" w:rsidP="00382003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>ie ma możliwości uzupełniania wniosku po terminie złożenia, jeśli dołączony załącznik nie ma precyzyjnie podan</w:t>
      </w:r>
      <w:r>
        <w:rPr>
          <w:rFonts w:ascii="Arial" w:hAnsi="Arial" w:cs="Arial"/>
          <w:color w:val="000000"/>
          <w:sz w:val="22"/>
          <w:szCs w:val="22"/>
        </w:rPr>
        <w:t>ych numeru i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daty nie będzie on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any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p w:rsidR="00382003" w:rsidRPr="00E4160B" w:rsidRDefault="00382003" w:rsidP="00E4160B">
      <w:pPr>
        <w:jc w:val="both"/>
        <w:rPr>
          <w:rFonts w:ascii="Arial" w:hAnsi="Arial" w:cs="Arial"/>
          <w:bCs/>
          <w:color w:val="000000"/>
        </w:rPr>
      </w:pPr>
    </w:p>
    <w:sectPr w:rsidR="00382003" w:rsidRPr="00E4160B" w:rsidSect="00A0605B">
      <w:footerReference w:type="default" r:id="rId8"/>
      <w:pgSz w:w="11906" w:h="16838"/>
      <w:pgMar w:top="851" w:right="1134" w:bottom="993" w:left="1134" w:header="708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2E" w:rsidRDefault="00695C2E">
      <w:r>
        <w:separator/>
      </w:r>
    </w:p>
  </w:endnote>
  <w:endnote w:type="continuationSeparator" w:id="0">
    <w:p w:rsidR="00695C2E" w:rsidRDefault="0069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003FFB">
      <w:rPr>
        <w:noProof/>
      </w:rPr>
      <w:t>1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2E" w:rsidRDefault="00695C2E">
      <w:r>
        <w:separator/>
      </w:r>
    </w:p>
  </w:footnote>
  <w:footnote w:type="continuationSeparator" w:id="0">
    <w:p w:rsidR="00695C2E" w:rsidRDefault="0069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263981"/>
    <w:multiLevelType w:val="multilevel"/>
    <w:tmpl w:val="87D2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8"/>
    <w:rsid w:val="00003FFB"/>
    <w:rsid w:val="000E4082"/>
    <w:rsid w:val="00183706"/>
    <w:rsid w:val="001F3485"/>
    <w:rsid w:val="00261037"/>
    <w:rsid w:val="00275AD8"/>
    <w:rsid w:val="0029279A"/>
    <w:rsid w:val="002D74C5"/>
    <w:rsid w:val="003223E9"/>
    <w:rsid w:val="0037010C"/>
    <w:rsid w:val="00382003"/>
    <w:rsid w:val="0041735B"/>
    <w:rsid w:val="004539FB"/>
    <w:rsid w:val="00460FE6"/>
    <w:rsid w:val="004A3521"/>
    <w:rsid w:val="004E2E43"/>
    <w:rsid w:val="00530652"/>
    <w:rsid w:val="005950D6"/>
    <w:rsid w:val="005D7D54"/>
    <w:rsid w:val="00623CF8"/>
    <w:rsid w:val="006545B3"/>
    <w:rsid w:val="00695C2E"/>
    <w:rsid w:val="006E570A"/>
    <w:rsid w:val="006F2BE2"/>
    <w:rsid w:val="007D3B6F"/>
    <w:rsid w:val="00887549"/>
    <w:rsid w:val="0091290E"/>
    <w:rsid w:val="009B1C79"/>
    <w:rsid w:val="00A0605B"/>
    <w:rsid w:val="00A8156F"/>
    <w:rsid w:val="00A864E4"/>
    <w:rsid w:val="00B20E5C"/>
    <w:rsid w:val="00B21E38"/>
    <w:rsid w:val="00B84B3B"/>
    <w:rsid w:val="00C830F0"/>
    <w:rsid w:val="00D013F0"/>
    <w:rsid w:val="00D8750F"/>
    <w:rsid w:val="00D939F8"/>
    <w:rsid w:val="00DE5925"/>
    <w:rsid w:val="00E4160B"/>
    <w:rsid w:val="00E57489"/>
    <w:rsid w:val="00EC205D"/>
    <w:rsid w:val="00EF12E4"/>
    <w:rsid w:val="00F62015"/>
    <w:rsid w:val="00F75646"/>
    <w:rsid w:val="00F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Asia</cp:lastModifiedBy>
  <cp:revision>11</cp:revision>
  <cp:lastPrinted>2014-09-16T10:18:00Z</cp:lastPrinted>
  <dcterms:created xsi:type="dcterms:W3CDTF">2017-10-19T12:07:00Z</dcterms:created>
  <dcterms:modified xsi:type="dcterms:W3CDTF">2019-07-15T08:14:00Z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