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EF6" w:rsidRDefault="006545B3" w:rsidP="00FF5EF6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  <w:r w:rsidRPr="00CB5A01">
        <w:rPr>
          <w:rFonts w:ascii="Arial" w:hAnsi="Arial" w:cs="Arial"/>
          <w:b/>
          <w:bCs/>
          <w:color w:val="000000"/>
          <w:szCs w:val="28"/>
        </w:rPr>
        <w:t>Załącznik</w:t>
      </w:r>
      <w:r w:rsidR="009E34F1" w:rsidRPr="00CB5A01">
        <w:rPr>
          <w:rFonts w:ascii="Arial" w:hAnsi="Arial" w:cs="Arial"/>
          <w:b/>
          <w:bCs/>
          <w:color w:val="000000"/>
          <w:szCs w:val="28"/>
        </w:rPr>
        <w:t xml:space="preserve"> nr 1</w:t>
      </w:r>
      <w:r w:rsidRPr="00CB5A01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6545B3" w:rsidRPr="00FF5EF6" w:rsidRDefault="006545B3" w:rsidP="00FF5EF6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CB5A01">
        <w:rPr>
          <w:rFonts w:ascii="Arial" w:hAnsi="Arial" w:cs="Arial"/>
          <w:b/>
          <w:bCs/>
          <w:color w:val="000000"/>
          <w:szCs w:val="28"/>
        </w:rPr>
        <w:t xml:space="preserve">do wniosku o przyznanie zwiększenia wysokości stypendium doktoranckiego </w:t>
      </w:r>
      <w:r w:rsidR="00FF5EF6" w:rsidRPr="00A0605B">
        <w:rPr>
          <w:rFonts w:ascii="Arial" w:hAnsi="Arial" w:cs="Arial"/>
          <w:b/>
          <w:color w:val="000000"/>
          <w:szCs w:val="28"/>
        </w:rPr>
        <w:t>na Wydziale B</w:t>
      </w:r>
      <w:r w:rsidR="005547F2">
        <w:rPr>
          <w:rFonts w:ascii="Arial" w:hAnsi="Arial" w:cs="Arial"/>
          <w:b/>
          <w:color w:val="000000"/>
          <w:szCs w:val="28"/>
        </w:rPr>
        <w:t>iotechnologii (dotyczy doktorantów</w:t>
      </w:r>
      <w:r w:rsidR="00FF5EF6" w:rsidRPr="00A0605B">
        <w:rPr>
          <w:rFonts w:ascii="Arial" w:hAnsi="Arial" w:cs="Arial"/>
          <w:b/>
          <w:color w:val="000000"/>
          <w:szCs w:val="28"/>
        </w:rPr>
        <w:t xml:space="preserve"> na II i kolejnych latach studiów)</w:t>
      </w:r>
    </w:p>
    <w:p w:rsidR="006545B3" w:rsidRPr="00915017" w:rsidRDefault="006545B3">
      <w:pPr>
        <w:rPr>
          <w:rFonts w:ascii="Arial" w:hAnsi="Arial" w:cs="Arial"/>
          <w:b/>
          <w:bCs/>
          <w:color w:val="000000"/>
        </w:rPr>
      </w:pPr>
    </w:p>
    <w:p w:rsidR="006545B3" w:rsidRPr="00915017" w:rsidRDefault="006545B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Imię:</w:t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  <w:t>Nazwisko:</w:t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  <w:t xml:space="preserve">Data: </w:t>
      </w:r>
    </w:p>
    <w:p w:rsidR="006545B3" w:rsidRDefault="006545B3" w:rsidP="001017B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Nr </w:t>
      </w:r>
      <w:r w:rsidR="00B453A6">
        <w:rPr>
          <w:rFonts w:ascii="Arial" w:hAnsi="Arial" w:cs="Arial"/>
          <w:color w:val="000000"/>
          <w:sz w:val="22"/>
          <w:szCs w:val="22"/>
        </w:rPr>
        <w:t>albumu</w:t>
      </w:r>
      <w:r w:rsidR="001017BD">
        <w:rPr>
          <w:rFonts w:ascii="Arial" w:hAnsi="Arial" w:cs="Arial"/>
          <w:color w:val="000000"/>
          <w:sz w:val="22"/>
          <w:szCs w:val="22"/>
        </w:rPr>
        <w:t>:</w:t>
      </w:r>
      <w:r w:rsidR="001017BD">
        <w:rPr>
          <w:rFonts w:ascii="Arial" w:hAnsi="Arial" w:cs="Arial"/>
          <w:color w:val="000000"/>
          <w:sz w:val="22"/>
          <w:szCs w:val="22"/>
        </w:rPr>
        <w:tab/>
      </w:r>
      <w:r w:rsidR="001017BD">
        <w:rPr>
          <w:rFonts w:ascii="Arial" w:hAnsi="Arial" w:cs="Arial"/>
          <w:color w:val="000000"/>
          <w:sz w:val="22"/>
          <w:szCs w:val="22"/>
        </w:rPr>
        <w:tab/>
      </w:r>
      <w:r w:rsidR="001017BD">
        <w:rPr>
          <w:rFonts w:ascii="Arial" w:hAnsi="Arial" w:cs="Arial"/>
          <w:color w:val="000000"/>
          <w:sz w:val="22"/>
          <w:szCs w:val="22"/>
        </w:rPr>
        <w:tab/>
        <w:t>Rok studiów doktoranckich:</w:t>
      </w:r>
    </w:p>
    <w:p w:rsidR="006545B3" w:rsidRPr="001017BD" w:rsidRDefault="006545B3" w:rsidP="001017BD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Liczba punktów możliwych do otrzymania za poszczególne osiągnięcia zestawiona jest w tabeli:</w:t>
      </w: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6545B3" w:rsidRPr="004507AE" w:rsidTr="00EB5AE2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F8" w:rsidRPr="004507AE" w:rsidRDefault="00D939F8" w:rsidP="00D939F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5.0: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4.5-4.99: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4.0-4.49: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>;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poniżej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>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Publikacje</w:t>
            </w:r>
            <w:r w:rsidR="0095176E" w:rsidRPr="00144864">
              <w:rPr>
                <w:rFonts w:ascii="Arial" w:hAnsi="Arial" w:cs="Arial"/>
                <w:b/>
                <w:bCs/>
                <w:szCs w:val="22"/>
              </w:rPr>
              <w:t>**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B5" w:rsidRPr="004507AE" w:rsidRDefault="006545B3" w:rsidP="00F16EB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Publikacja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oryginalna (o) lub przeglądowa (</w:t>
            </w:r>
            <w:r w:rsidR="0004434A" w:rsidRPr="004507A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, w której doktorant jest </w:t>
            </w:r>
            <w:r w:rsidR="0004434A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pierwszym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autorem: </w:t>
            </w:r>
          </w:p>
          <w:p w:rsidR="006545B3" w:rsidRPr="004507AE" w:rsidRDefault="006D284D" w:rsidP="00144864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=</w:t>
            </w:r>
            <w:r w:rsidR="00A046C9" w:rsidRPr="00DE397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 w:rsidR="0095176E" w:rsidRPr="0014486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A046C9" w:rsidRPr="00144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864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="00D939F8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176E" w:rsidRPr="00144864">
              <w:rPr>
                <w:rFonts w:ascii="Arial" w:hAnsi="Arial" w:cs="Arial"/>
                <w:b/>
                <w:sz w:val="22"/>
                <w:szCs w:val="22"/>
              </w:rPr>
              <w:t>PKT/2.67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1A4" w:rsidRPr="004507AE" w:rsidRDefault="006545B3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6545B3" w:rsidRPr="004507AE" w:rsidRDefault="006545B3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PKT</w:t>
            </w:r>
            <w:r w:rsidR="006D284D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(liczba punktó</w:t>
            </w:r>
            <w:bookmarkStart w:id="0" w:name="_GoBack"/>
            <w:bookmarkEnd w:id="0"/>
            <w:r w:rsidR="006D284D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 </w:t>
            </w:r>
            <w:r w:rsidR="00915017"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="006D284D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Publikacja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6EB5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oryginalna (o) lub 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przeglądowa (</w:t>
            </w:r>
            <w:r w:rsidR="00F16EB5" w:rsidRPr="004507A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, w której doktorant nie jest pierwszym autorem: </w:t>
            </w:r>
          </w:p>
          <w:p w:rsidR="00D939F8" w:rsidRPr="004507AE" w:rsidRDefault="006D284D" w:rsidP="00144864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4486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16EB5" w:rsidRPr="00144864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 xml:space="preserve"> PKT/2/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miejsce na liście autorów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 lub 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5176E" w:rsidRPr="00144864">
              <w:rPr>
                <w:rFonts w:ascii="Arial" w:hAnsi="Arial" w:cs="Arial"/>
                <w:b/>
                <w:sz w:val="22"/>
                <w:szCs w:val="22"/>
              </w:rPr>
              <w:t>PKT/2.67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44864"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na liście autorów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1A4" w:rsidRPr="004507AE" w:rsidRDefault="006545B3" w:rsidP="006D284D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6545B3" w:rsidRPr="004507AE" w:rsidRDefault="006545B3" w:rsidP="006D284D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PKT</w:t>
            </w:r>
            <w:r w:rsidR="00915017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(liczba punktów </w:t>
            </w:r>
            <w:r w:rsidR="00915017"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="00915017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="0004434A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04434A" w:rsidRPr="004507AE">
              <w:rPr>
                <w:rFonts w:ascii="Arial" w:hAnsi="Arial" w:cs="Arial"/>
                <w:i/>
                <w:sz w:val="22"/>
                <w:szCs w:val="22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31A4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831A4" w:rsidRPr="004507AE" w:rsidRDefault="00A831A4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A4" w:rsidRPr="004507AE" w:rsidRDefault="00A831A4" w:rsidP="00144864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dodatkowo: współautorstwo publikacji za 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144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6C9" w:rsidRPr="00144864">
              <w:rPr>
                <w:rFonts w:ascii="Arial" w:hAnsi="Arial" w:cs="Arial"/>
                <w:sz w:val="22"/>
                <w:szCs w:val="22"/>
              </w:rPr>
              <w:t xml:space="preserve">i więcej </w:t>
            </w:r>
            <w:r w:rsidRPr="00144864">
              <w:rPr>
                <w:rFonts w:ascii="Arial" w:hAnsi="Arial" w:cs="Arial"/>
                <w:sz w:val="22"/>
                <w:szCs w:val="22"/>
              </w:rPr>
              <w:t>PKT</w:t>
            </w:r>
            <w:r w:rsidR="00144864">
              <w:rPr>
                <w:rFonts w:ascii="Arial" w:hAnsi="Arial" w:cs="Arial"/>
                <w:sz w:val="22"/>
                <w:szCs w:val="22"/>
              </w:rPr>
              <w:t>:</w:t>
            </w:r>
            <w:r w:rsidRPr="00144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864">
              <w:rPr>
                <w:rFonts w:ascii="Arial" w:hAnsi="Arial" w:cs="Arial"/>
                <w:b/>
                <w:sz w:val="22"/>
                <w:szCs w:val="22"/>
              </w:rPr>
              <w:t xml:space="preserve">10p 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A831A4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strony, PKT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17BD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BD" w:rsidRPr="004507AE" w:rsidRDefault="001017BD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 w:rsidP="001017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Pozostałe dokonania, 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zgodnie z aktualną punktacją przyznawaną jednostką naukowym przez </w:t>
            </w:r>
            <w:proofErr w:type="spellStart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MNiSW</w:t>
            </w:r>
            <w:proofErr w:type="spellEnd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np. rozdział w monografii w języku polskim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w języku angielskim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, publikacja w recenzowanych materiałach z konferencji międzynarodowej uwzględnionej w Web of Science – jak za najlepiej punktowane czasopismo krajowe nieposiadające IF. Uwzględniane będą tylko publikacje recenzowane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81B77">
              <w:t xml:space="preserve"> </w:t>
            </w:r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będą publikacje w dziedzinie biotechnologii, biologii, </w:t>
            </w:r>
            <w:proofErr w:type="spellStart"/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>bioinformatyki</w:t>
            </w:r>
            <w:proofErr w:type="spellEnd"/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pokrewnych. Ostateczne przyznanie punktów do decyzji Komisji Stypendialnej, po zapoznaniu się z Abstraktem. Maksymalnie jedna publikacja bez IF.</w:t>
            </w:r>
          </w:p>
        </w:tc>
      </w:tr>
      <w:tr w:rsidR="001017BD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BD" w:rsidRPr="004507AE" w:rsidRDefault="001017BD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5AE2" w:rsidRPr="004507AE" w:rsidTr="003D1E6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B5AE2" w:rsidRPr="004507AE" w:rsidRDefault="00EB5AE2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E2" w:rsidRDefault="00EB5AE2" w:rsidP="00EB5A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publikacji: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EB5AE2" w:rsidRPr="004507AE" w:rsidRDefault="00EB5AE2" w:rsidP="00EB5A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tylko dla pierwszego autora, tylko raz za złożenie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danej publikacji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wymagany dowód złożenia oraz  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oświadczenie opiekuna, że to pierwsze złożenie</w:t>
            </w:r>
          </w:p>
        </w:tc>
      </w:tr>
      <w:tr w:rsidR="00EB5AE2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B5AE2" w:rsidRPr="004507AE" w:rsidRDefault="00EB5AE2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 w:rsidP="006F522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wniosku o patent: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6F5228" w:rsidRPr="004507AE" w:rsidTr="00EB5AE2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5228" w:rsidRPr="004507AE" w:rsidRDefault="006F5228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 w:rsidP="006F522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Otrzymanie patentu: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10p</w:t>
            </w:r>
          </w:p>
        </w:tc>
      </w:tr>
      <w:tr w:rsidR="006F5228" w:rsidRPr="004507AE" w:rsidTr="00EB5AE2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5228" w:rsidRPr="004507AE" w:rsidRDefault="006F5228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Konferencj</w:t>
            </w:r>
            <w:r w:rsidRPr="004507A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2D74C5" w:rsidRPr="004507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306FFE" w:rsidP="0025039B">
            <w:pPr>
              <w:pStyle w:val="LO-Normal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Plakaty: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pierwszy lub prezentujący autor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, pozostali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2p</w:t>
            </w:r>
            <w:r w:rsidR="0025039B"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25039B" w:rsidRPr="004507AE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>ma</w:t>
            </w:r>
            <w:r w:rsidR="00A831A4" w:rsidRPr="004507AE">
              <w:rPr>
                <w:rFonts w:ascii="Arial" w:hAnsi="Arial" w:cs="Arial"/>
                <w:sz w:val="22"/>
                <w:szCs w:val="22"/>
              </w:rPr>
              <w:t>ksymalnie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5 plakatów</w:t>
            </w:r>
            <w:r w:rsidR="0025039B" w:rsidRPr="004507AE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5039B" w:rsidRPr="004507AE" w:rsidTr="00EB5AE2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039B" w:rsidRPr="004507AE" w:rsidRDefault="0025039B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25039B" w:rsidRPr="004507AE" w:rsidTr="00DB7960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039B" w:rsidRPr="004507AE" w:rsidRDefault="0025039B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Referaty: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osobiste wygłoszenie, konferencja międzynarodowa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konferencja krajowa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współautorstwo referatu wygłoszonego przez inną osobę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3p</w:t>
            </w:r>
          </w:p>
        </w:tc>
      </w:tr>
      <w:tr w:rsidR="000250B8" w:rsidRPr="004507AE" w:rsidTr="00EB5AE2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50B8" w:rsidRPr="004507AE" w:rsidRDefault="000250B8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Default="006545B3" w:rsidP="00CA4EC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Złożenie wniosku o grant 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 xml:space="preserve">(np. </w:t>
            </w:r>
            <w:r w:rsidRPr="004507AE">
              <w:rPr>
                <w:rFonts w:ascii="Arial" w:hAnsi="Arial" w:cs="Arial"/>
                <w:sz w:val="22"/>
                <w:szCs w:val="22"/>
              </w:rPr>
              <w:t>NCN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>,</w:t>
            </w:r>
            <w:r w:rsidRPr="004507AE">
              <w:rPr>
                <w:rFonts w:ascii="Arial" w:hAnsi="Arial" w:cs="Arial"/>
                <w:sz w:val="22"/>
                <w:szCs w:val="22"/>
              </w:rPr>
              <w:t>FNP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>, itp.)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jako kierownik projektu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</w:p>
          <w:p w:rsidR="00EB5AE2" w:rsidRPr="004507AE" w:rsidRDefault="00EB5AE2" w:rsidP="00CA4EC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5AE2">
              <w:rPr>
                <w:rFonts w:ascii="Arial" w:hAnsi="Arial" w:cs="Arial"/>
                <w:sz w:val="22"/>
                <w:szCs w:val="22"/>
              </w:rPr>
              <w:t>Tylko raz ten sam grant, wymagane oświadczenie opiekuna, że wniosek nie był wcześniej składany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DE7" w:rsidRPr="004507AE" w:rsidTr="00DB7960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Zakwalifikowanie do finansowania grantu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(np. NCN,FNP, itp.)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w charakterze kierownika projektu: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8p</w:t>
            </w:r>
          </w:p>
        </w:tc>
      </w:tr>
      <w:tr w:rsidR="002B6DE7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DE7" w:rsidRPr="004507AE" w:rsidTr="00DB796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4507AE" w:rsidP="004507AE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K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>ierow</w:t>
            </w:r>
            <w:r w:rsidRPr="004507AE">
              <w:rPr>
                <w:rFonts w:ascii="Arial" w:hAnsi="Arial" w:cs="Arial"/>
                <w:sz w:val="22"/>
                <w:szCs w:val="22"/>
              </w:rPr>
              <w:t>anie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Pr="004507AE">
              <w:rPr>
                <w:rFonts w:ascii="Arial" w:hAnsi="Arial" w:cs="Arial"/>
                <w:sz w:val="22"/>
                <w:szCs w:val="22"/>
              </w:rPr>
              <w:t>em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 xml:space="preserve"> (np. NCN,FNP, itp.) na badania własne: </w:t>
            </w:r>
            <w:r w:rsidR="002B6DE7"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</w:p>
        </w:tc>
      </w:tr>
      <w:tr w:rsidR="00CA4EC8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EC8" w:rsidRPr="004507AE" w:rsidRDefault="002B6DE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4EC8" w:rsidRPr="004507AE" w:rsidTr="00DB796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 w:rsidP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Uzyskanie innego grantu badawczego, maksymalnie 2 granty: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6545B3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156F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56F" w:rsidRPr="004507AE" w:rsidRDefault="00A815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6F" w:rsidRPr="00144864" w:rsidRDefault="00A8156F" w:rsidP="00306FF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4864">
              <w:rPr>
                <w:rFonts w:ascii="Arial" w:hAnsi="Arial" w:cs="Arial"/>
                <w:sz w:val="22"/>
                <w:szCs w:val="22"/>
              </w:rPr>
              <w:t>Staże krajowe i zagraniczne co najmniej miesięczne:</w:t>
            </w:r>
            <w:r w:rsidRPr="00144864">
              <w:rPr>
                <w:rFonts w:ascii="Arial" w:hAnsi="Arial" w:cs="Arial"/>
                <w:b/>
                <w:sz w:val="22"/>
                <w:szCs w:val="22"/>
              </w:rPr>
              <w:t xml:space="preserve"> 6p</w:t>
            </w:r>
            <w:r w:rsidR="00306FFE" w:rsidRPr="001448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80CDE" w:rsidRPr="00144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FFE" w:rsidRPr="00144864">
              <w:rPr>
                <w:rFonts w:ascii="Arial" w:hAnsi="Arial" w:cs="Arial"/>
                <w:sz w:val="22"/>
                <w:szCs w:val="22"/>
              </w:rPr>
              <w:t xml:space="preserve">do miesiąca: </w:t>
            </w:r>
            <w:r w:rsidR="00306FFE" w:rsidRPr="00144864">
              <w:rPr>
                <w:rFonts w:ascii="Arial" w:hAnsi="Arial" w:cs="Arial"/>
                <w:b/>
                <w:sz w:val="22"/>
                <w:szCs w:val="22"/>
              </w:rPr>
              <w:t>3p</w:t>
            </w:r>
            <w:r w:rsidR="001448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046C9" w:rsidRPr="00144864">
              <w:rPr>
                <w:rFonts w:ascii="Arial" w:hAnsi="Arial" w:cs="Arial"/>
                <w:sz w:val="22"/>
                <w:szCs w:val="22"/>
              </w:rPr>
              <w:t xml:space="preserve"> do tygodnia</w:t>
            </w:r>
            <w:r w:rsidR="00144864" w:rsidRPr="00144864">
              <w:rPr>
                <w:rFonts w:ascii="Arial" w:hAnsi="Arial" w:cs="Arial"/>
                <w:sz w:val="22"/>
                <w:szCs w:val="22"/>
              </w:rPr>
              <w:t>:</w:t>
            </w:r>
            <w:r w:rsidR="00A046C9" w:rsidRPr="00144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6C9" w:rsidRPr="00144864">
              <w:rPr>
                <w:rFonts w:ascii="Arial" w:hAnsi="Arial" w:cs="Arial"/>
                <w:b/>
                <w:sz w:val="22"/>
                <w:szCs w:val="22"/>
              </w:rPr>
              <w:t xml:space="preserve">1p </w:t>
            </w:r>
          </w:p>
        </w:tc>
      </w:tr>
      <w:tr w:rsidR="002B6DE7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144864" w:rsidRDefault="00A046C9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4864">
              <w:rPr>
                <w:rFonts w:ascii="Arial" w:hAnsi="Arial" w:cs="Arial"/>
                <w:sz w:val="22"/>
                <w:szCs w:val="22"/>
              </w:rPr>
              <w:t>maksymalna liczba</w:t>
            </w:r>
            <w:r w:rsidR="00144864" w:rsidRPr="00144864">
              <w:rPr>
                <w:rFonts w:ascii="Arial" w:hAnsi="Arial" w:cs="Arial"/>
                <w:sz w:val="22"/>
                <w:szCs w:val="22"/>
              </w:rPr>
              <w:t xml:space="preserve"> każdego rodzaju stażu: 2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Dyda-</w:t>
            </w:r>
            <w:proofErr w:type="spellStart"/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9CF" w:rsidRDefault="00FE09CF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45B3" w:rsidRPr="004507AE" w:rsidRDefault="006545B3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Liczba godzin dydaktycznych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 xml:space="preserve"> (w tym zajęcia w szkołach)</w:t>
            </w:r>
            <w:r w:rsidRPr="004507AE">
              <w:rPr>
                <w:rFonts w:ascii="Arial" w:hAnsi="Arial" w:cs="Arial"/>
                <w:sz w:val="22"/>
                <w:szCs w:val="22"/>
              </w:rPr>
              <w:t>: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16EB5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godzin/15 (maks. 90</w:t>
            </w:r>
            <w:r w:rsidR="00306FFE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godz.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- 6p)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DE7" w:rsidRPr="004507AE" w:rsidTr="00DB7960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B6DE7" w:rsidRPr="004507AE" w:rsidRDefault="002B6DE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2D74C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4864">
              <w:rPr>
                <w:rFonts w:ascii="Arial" w:hAnsi="Arial" w:cs="Arial"/>
                <w:sz w:val="22"/>
                <w:szCs w:val="22"/>
              </w:rPr>
              <w:t xml:space="preserve">Udział w konferencjach studenckich, festiwalach nauki, </w:t>
            </w:r>
            <w:r w:rsidR="00A046C9" w:rsidRPr="00144864">
              <w:rPr>
                <w:rFonts w:ascii="Arial" w:hAnsi="Arial" w:cs="Arial"/>
                <w:sz w:val="22"/>
                <w:szCs w:val="22"/>
              </w:rPr>
              <w:t xml:space="preserve">warsztatach komercyjnych (trwających więcej niż jeden dzień), </w:t>
            </w:r>
            <w:r w:rsidRPr="00144864">
              <w:rPr>
                <w:rFonts w:ascii="Arial" w:hAnsi="Arial" w:cs="Arial"/>
                <w:sz w:val="22"/>
                <w:szCs w:val="22"/>
              </w:rPr>
              <w:t xml:space="preserve">samorządach i kołach naukowych, organizacja konferencji, publikacje bez punktów </w:t>
            </w:r>
            <w:proofErr w:type="spellStart"/>
            <w:r w:rsidRPr="00144864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144864">
              <w:rPr>
                <w:rFonts w:ascii="Arial" w:hAnsi="Arial" w:cs="Arial"/>
                <w:sz w:val="22"/>
                <w:szCs w:val="22"/>
              </w:rPr>
              <w:t xml:space="preserve">, uzyskanie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zewnętrznego stypendium konferencyjnego </w:t>
            </w:r>
          </w:p>
          <w:p w:rsidR="002B6DE7" w:rsidRPr="004507AE" w:rsidRDefault="002B6DE7" w:rsidP="002B6DE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1p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za dany rodzaj aktywności (maksymalnie 3 aktywności)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545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2B6DE7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176E" w:rsidRDefault="0095176E" w:rsidP="0095176E">
      <w:pPr>
        <w:rPr>
          <w:rFonts w:ascii="Arial" w:hAnsi="Arial" w:cs="Arial"/>
          <w:color w:val="000000"/>
          <w:sz w:val="22"/>
          <w:szCs w:val="22"/>
        </w:rPr>
      </w:pPr>
    </w:p>
    <w:p w:rsidR="00144864" w:rsidRPr="00144864" w:rsidRDefault="00144864" w:rsidP="00144864">
      <w:pPr>
        <w:rPr>
          <w:rFonts w:ascii="Arial" w:hAnsi="Arial" w:cs="Arial"/>
          <w:color w:val="000000"/>
          <w:sz w:val="22"/>
          <w:szCs w:val="22"/>
        </w:rPr>
      </w:pPr>
      <w:r w:rsidRPr="00144864">
        <w:rPr>
          <w:rFonts w:ascii="Arial" w:hAnsi="Arial" w:cs="Arial"/>
          <w:szCs w:val="22"/>
        </w:rPr>
        <w:t>**</w:t>
      </w:r>
      <w:r w:rsidRPr="00144864">
        <w:rPr>
          <w:rFonts w:ascii="Arial" w:hAnsi="Arial" w:cs="Arial"/>
          <w:b/>
          <w:szCs w:val="22"/>
        </w:rPr>
        <w:t xml:space="preserve"> </w:t>
      </w:r>
      <w:r w:rsidRPr="00144864">
        <w:rPr>
          <w:rFonts w:ascii="Arial" w:hAnsi="Arial" w:cs="Arial"/>
          <w:color w:val="000000"/>
          <w:sz w:val="22"/>
          <w:szCs w:val="22"/>
        </w:rPr>
        <w:t xml:space="preserve">Ze względu na zmianę punktacji czasopism, nowe punkty ministerialne są dzielone przez 4. </w:t>
      </w:r>
    </w:p>
    <w:p w:rsidR="00144864" w:rsidRPr="00144864" w:rsidRDefault="00144864" w:rsidP="00144864">
      <w:pPr>
        <w:rPr>
          <w:rFonts w:ascii="Arial" w:hAnsi="Arial" w:cs="Arial"/>
          <w:color w:val="000000"/>
          <w:sz w:val="22"/>
          <w:szCs w:val="22"/>
        </w:rPr>
      </w:pPr>
      <w:r w:rsidRPr="00144864">
        <w:rPr>
          <w:rFonts w:ascii="Arial" w:hAnsi="Arial" w:cs="Arial"/>
          <w:color w:val="000000"/>
          <w:sz w:val="22"/>
          <w:szCs w:val="22"/>
        </w:rPr>
        <w:t xml:space="preserve">W związku z tym punkty wpisywane do wniosku wyliczane są następująco : </w:t>
      </w:r>
    </w:p>
    <w:p w:rsidR="00144864" w:rsidRPr="00144864" w:rsidRDefault="00144864" w:rsidP="00144864">
      <w:pPr>
        <w:rPr>
          <w:rFonts w:ascii="Arial" w:hAnsi="Arial" w:cs="Arial"/>
          <w:color w:val="000000"/>
          <w:sz w:val="22"/>
          <w:szCs w:val="22"/>
        </w:rPr>
      </w:pPr>
      <w:r w:rsidRPr="00144864">
        <w:rPr>
          <w:rFonts w:ascii="Arial" w:hAnsi="Arial" w:cs="Arial"/>
          <w:color w:val="000000"/>
          <w:sz w:val="22"/>
          <w:szCs w:val="22"/>
        </w:rPr>
        <w:t xml:space="preserve">Publikacja oryginalna (o) lub przeglądowa (p), w której doktorant jest pierwszym autorem: </w:t>
      </w:r>
    </w:p>
    <w:p w:rsidR="00144864" w:rsidRPr="00144864" w:rsidRDefault="00144864" w:rsidP="00144864">
      <w:pPr>
        <w:rPr>
          <w:rFonts w:ascii="Arial" w:hAnsi="Arial" w:cs="Arial"/>
          <w:b/>
          <w:color w:val="000000"/>
          <w:sz w:val="22"/>
          <w:szCs w:val="22"/>
        </w:rPr>
      </w:pPr>
      <w:r w:rsidRPr="00144864">
        <w:rPr>
          <w:rFonts w:ascii="Arial" w:hAnsi="Arial" w:cs="Arial"/>
          <w:b/>
          <w:color w:val="000000"/>
          <w:sz w:val="22"/>
          <w:szCs w:val="22"/>
        </w:rPr>
        <w:t xml:space="preserve">p(o)= PKT/4x2 lub p(p)= PKT/4x1,5 (w skrócie </w:t>
      </w:r>
      <w:r w:rsidRPr="00144864">
        <w:rPr>
          <w:rFonts w:ascii="Arial" w:hAnsi="Arial" w:cs="Arial"/>
          <w:b/>
          <w:sz w:val="22"/>
          <w:szCs w:val="22"/>
        </w:rPr>
        <w:t>p(o)= PKT/2 lub p(p)= PKT/2.67</w:t>
      </w:r>
      <w:r w:rsidRPr="00144864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144864" w:rsidRDefault="00144864" w:rsidP="004507A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507AE" w:rsidRDefault="004507AE" w:rsidP="004507AE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b/>
          <w:color w:val="000000"/>
          <w:sz w:val="22"/>
          <w:szCs w:val="22"/>
        </w:rPr>
        <w:t xml:space="preserve">SUMA PUNKTÓW: </w:t>
      </w:r>
      <w:r w:rsidRPr="004507AE">
        <w:rPr>
          <w:rFonts w:ascii="Arial" w:hAnsi="Arial" w:cs="Arial"/>
          <w:color w:val="000000"/>
          <w:sz w:val="22"/>
          <w:szCs w:val="22"/>
        </w:rPr>
        <w:t>…</w:t>
      </w:r>
      <w:r w:rsidR="003F11F5">
        <w:rPr>
          <w:rFonts w:ascii="Arial" w:hAnsi="Arial" w:cs="Arial"/>
          <w:color w:val="000000"/>
          <w:sz w:val="22"/>
          <w:szCs w:val="22"/>
        </w:rPr>
        <w:t>….</w:t>
      </w:r>
      <w:r w:rsidRPr="004507AE">
        <w:rPr>
          <w:rFonts w:ascii="Arial" w:hAnsi="Arial" w:cs="Arial"/>
          <w:color w:val="000000"/>
          <w:sz w:val="22"/>
          <w:szCs w:val="22"/>
        </w:rPr>
        <w:t>…</w:t>
      </w:r>
    </w:p>
    <w:p w:rsidR="006545B3" w:rsidRDefault="003F11F5" w:rsidP="003F11F5">
      <w:pPr>
        <w:rPr>
          <w:rFonts w:ascii="Arial" w:hAnsi="Arial" w:cs="Arial"/>
          <w:i/>
          <w:sz w:val="22"/>
        </w:rPr>
      </w:pPr>
      <w:r w:rsidRPr="003F11F5">
        <w:rPr>
          <w:rFonts w:ascii="Arial" w:hAnsi="Arial" w:cs="Arial"/>
          <w:i/>
          <w:sz w:val="22"/>
        </w:rPr>
        <w:t>Podpis Doktoranta</w:t>
      </w:r>
    </w:p>
    <w:p w:rsidR="00B453A6" w:rsidRDefault="00B453A6" w:rsidP="003F11F5">
      <w:pPr>
        <w:rPr>
          <w:rFonts w:ascii="Arial" w:hAnsi="Arial" w:cs="Arial"/>
          <w:i/>
          <w:sz w:val="22"/>
        </w:rPr>
      </w:pPr>
    </w:p>
    <w:p w:rsidR="00B453A6" w:rsidRDefault="00B453A6" w:rsidP="003F11F5">
      <w:pPr>
        <w:rPr>
          <w:rFonts w:ascii="Arial" w:hAnsi="Arial" w:cs="Arial"/>
          <w:i/>
          <w:sz w:val="22"/>
        </w:rPr>
      </w:pPr>
    </w:p>
    <w:p w:rsidR="00B453A6" w:rsidRPr="00915017" w:rsidRDefault="00B453A6" w:rsidP="00B453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453A6" w:rsidRPr="00A831A4" w:rsidRDefault="00B453A6" w:rsidP="00B453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31A4">
        <w:rPr>
          <w:rFonts w:ascii="Arial" w:hAnsi="Arial" w:cs="Arial"/>
          <w:color w:val="000000"/>
          <w:sz w:val="22"/>
          <w:szCs w:val="22"/>
        </w:rPr>
        <w:t>Załączniki do wniosku: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tabela podsumowująca punkty (zgodnie ze wzorem</w:t>
      </w:r>
      <w:r w:rsidR="00334CF0">
        <w:rPr>
          <w:rFonts w:ascii="Arial" w:hAnsi="Arial" w:cs="Arial"/>
          <w:color w:val="000000"/>
          <w:sz w:val="22"/>
          <w:szCs w:val="22"/>
        </w:rPr>
        <w:t xml:space="preserve"> powyżej</w:t>
      </w:r>
      <w:r w:rsidRPr="00915017">
        <w:rPr>
          <w:rFonts w:ascii="Arial" w:hAnsi="Arial" w:cs="Arial"/>
          <w:color w:val="000000"/>
          <w:sz w:val="22"/>
          <w:szCs w:val="22"/>
        </w:rPr>
        <w:t>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o średniej ze studiów doktoranckich za ostatni rok studiów (należy mieć zaliczony poprzedni </w:t>
      </w:r>
      <w:r>
        <w:rPr>
          <w:rFonts w:ascii="Arial" w:hAnsi="Arial" w:cs="Arial"/>
          <w:color w:val="000000"/>
          <w:sz w:val="22"/>
          <w:szCs w:val="22"/>
        </w:rPr>
        <w:t>rok</w:t>
      </w:r>
      <w:r w:rsidRPr="00915017">
        <w:rPr>
          <w:rFonts w:ascii="Arial" w:hAnsi="Arial" w:cs="Arial"/>
          <w:color w:val="000000"/>
          <w:sz w:val="22"/>
          <w:szCs w:val="22"/>
        </w:rPr>
        <w:t>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publikacji wraz z podanymi PKT (punkty ministerialne); liczy się data AKCEPTACJI publikacji artykułu, która musi być wyraźnie podana,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potwierdzenie złożenia wniosku o patent lub jego otrzymania,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Pr="00915017">
        <w:rPr>
          <w:rFonts w:ascii="Arial" w:hAnsi="Arial" w:cs="Arial"/>
          <w:sz w:val="22"/>
          <w:szCs w:val="22"/>
        </w:rPr>
        <w:t xml:space="preserve">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</w:t>
      </w:r>
      <w:r>
        <w:rPr>
          <w:rFonts w:ascii="Arial" w:hAnsi="Arial" w:cs="Arial"/>
          <w:sz w:val="22"/>
          <w:szCs w:val="22"/>
        </w:rPr>
        <w:t>b</w:t>
      </w:r>
      <w:r w:rsidRPr="00915017">
        <w:rPr>
          <w:rFonts w:ascii="Arial" w:hAnsi="Arial" w:cs="Arial"/>
          <w:sz w:val="22"/>
          <w:szCs w:val="22"/>
        </w:rPr>
        <w:t>yć zaznaczona data konferencji</w:t>
      </w:r>
      <w:r>
        <w:rPr>
          <w:rFonts w:ascii="Arial" w:hAnsi="Arial" w:cs="Arial"/>
          <w:sz w:val="22"/>
          <w:szCs w:val="22"/>
        </w:rPr>
        <w:t>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wniosku o grant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 charakterze kierownika projektu,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grantu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 charakterze kierownika projektu,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innego grantu/projektu (dotyczy również grantu wydziałowego),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sprawozdanie z ostatnich dwóch semestrów studiów doktoranckich lub odpowiednie zaświadczenie z liczbą godzin przeprowadzonych zajęć dydaktycznych oraz średnią,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Pr="00915017">
        <w:rPr>
          <w:rFonts w:ascii="Arial" w:hAnsi="Arial" w:cs="Arial"/>
          <w:sz w:val="22"/>
          <w:szCs w:val="22"/>
        </w:rPr>
        <w:t>o aktywności</w:t>
      </w:r>
      <w:r w:rsidR="00CB5A01">
        <w:rPr>
          <w:rFonts w:ascii="Arial" w:hAnsi="Arial" w:cs="Arial"/>
          <w:sz w:val="22"/>
          <w:szCs w:val="22"/>
        </w:rPr>
        <w:t xml:space="preserve"> (kategorie podane w tabeli)</w:t>
      </w:r>
      <w:r>
        <w:rPr>
          <w:rFonts w:ascii="Arial" w:hAnsi="Arial" w:cs="Arial"/>
          <w:sz w:val="22"/>
          <w:szCs w:val="22"/>
        </w:rPr>
        <w:t>,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odbytym stażu krajowym lub zagranicznym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53A6" w:rsidRPr="00915017" w:rsidRDefault="00B453A6" w:rsidP="00B453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ie ma możliwości uzupełniania wniosku po </w:t>
      </w:r>
      <w:r w:rsidR="00CB5A01">
        <w:rPr>
          <w:rFonts w:ascii="Arial" w:hAnsi="Arial" w:cs="Arial"/>
          <w:color w:val="000000"/>
          <w:sz w:val="22"/>
          <w:szCs w:val="22"/>
        </w:rPr>
        <w:t>30</w:t>
      </w:r>
      <w:r w:rsidR="00CB5A01" w:rsidRPr="00EB489C">
        <w:rPr>
          <w:rFonts w:ascii="Arial" w:hAnsi="Arial" w:cs="Arial"/>
          <w:color w:val="000000"/>
          <w:sz w:val="22"/>
          <w:szCs w:val="22"/>
        </w:rPr>
        <w:t xml:space="preserve"> września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, </w:t>
      </w:r>
      <w:r w:rsidR="00CB5A01">
        <w:rPr>
          <w:rFonts w:ascii="Arial" w:hAnsi="Arial" w:cs="Arial"/>
          <w:color w:val="000000"/>
          <w:sz w:val="22"/>
          <w:szCs w:val="22"/>
        </w:rPr>
        <w:t>dokumenty niekompletne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nie będ</w:t>
      </w:r>
      <w:r w:rsidR="00CB5A01">
        <w:rPr>
          <w:rFonts w:ascii="Arial" w:hAnsi="Arial" w:cs="Arial"/>
          <w:color w:val="000000"/>
          <w:sz w:val="22"/>
          <w:szCs w:val="22"/>
        </w:rPr>
        <w:t>ą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</w:t>
      </w:r>
      <w:r w:rsidRPr="00915017">
        <w:rPr>
          <w:rFonts w:ascii="Arial" w:hAnsi="Arial" w:cs="Arial"/>
          <w:color w:val="000000"/>
          <w:sz w:val="22"/>
          <w:szCs w:val="22"/>
        </w:rPr>
        <w:t>an</w:t>
      </w:r>
      <w:r w:rsidR="00CB5A0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pod uwagę</w:t>
      </w:r>
      <w:r w:rsidRPr="00915017">
        <w:rPr>
          <w:rFonts w:ascii="Arial" w:hAnsi="Arial" w:cs="Arial"/>
          <w:color w:val="000000"/>
          <w:sz w:val="22"/>
          <w:szCs w:val="22"/>
        </w:rPr>
        <w:t>.</w:t>
      </w:r>
    </w:p>
    <w:p w:rsidR="00B453A6" w:rsidRPr="00915017" w:rsidRDefault="00B453A6" w:rsidP="00B453A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CB5A01" w:rsidRDefault="00CB5A01" w:rsidP="00B453A6">
      <w:pPr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sectPr w:rsidR="00CB5A01" w:rsidSect="009E34F1">
      <w:footerReference w:type="default" r:id="rId8"/>
      <w:pgSz w:w="11906" w:h="16838"/>
      <w:pgMar w:top="85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C" w:rsidRDefault="0084517C">
      <w:r>
        <w:separator/>
      </w:r>
    </w:p>
  </w:endnote>
  <w:endnote w:type="continuationSeparator" w:id="0">
    <w:p w:rsidR="0084517C" w:rsidRDefault="0084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3" w:rsidRDefault="006545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44864">
      <w:rPr>
        <w:noProof/>
      </w:rPr>
      <w:t>2</w:t>
    </w:r>
    <w:r>
      <w:fldChar w:fldCharType="end"/>
    </w:r>
  </w:p>
  <w:p w:rsidR="006545B3" w:rsidRDefault="0065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C" w:rsidRDefault="0084517C">
      <w:r>
        <w:separator/>
      </w:r>
    </w:p>
  </w:footnote>
  <w:footnote w:type="continuationSeparator" w:id="0">
    <w:p w:rsidR="0084517C" w:rsidRDefault="0084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7EC8A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8"/>
    <w:rsid w:val="000250B8"/>
    <w:rsid w:val="0004434A"/>
    <w:rsid w:val="00067D26"/>
    <w:rsid w:val="000876D6"/>
    <w:rsid w:val="000F3E39"/>
    <w:rsid w:val="000F4878"/>
    <w:rsid w:val="001017BD"/>
    <w:rsid w:val="00144864"/>
    <w:rsid w:val="001F3485"/>
    <w:rsid w:val="002271DD"/>
    <w:rsid w:val="0025039B"/>
    <w:rsid w:val="0029279A"/>
    <w:rsid w:val="002B6DE7"/>
    <w:rsid w:val="002D74C5"/>
    <w:rsid w:val="00306FFE"/>
    <w:rsid w:val="00314D40"/>
    <w:rsid w:val="00334CF0"/>
    <w:rsid w:val="00381281"/>
    <w:rsid w:val="00396DF6"/>
    <w:rsid w:val="003B136E"/>
    <w:rsid w:val="003F11F5"/>
    <w:rsid w:val="004507AE"/>
    <w:rsid w:val="004539FB"/>
    <w:rsid w:val="00487A4D"/>
    <w:rsid w:val="004D3D60"/>
    <w:rsid w:val="004F3730"/>
    <w:rsid w:val="00534310"/>
    <w:rsid w:val="005547F2"/>
    <w:rsid w:val="005950D6"/>
    <w:rsid w:val="0059789C"/>
    <w:rsid w:val="00623CF8"/>
    <w:rsid w:val="006545B3"/>
    <w:rsid w:val="0066317F"/>
    <w:rsid w:val="006D284D"/>
    <w:rsid w:val="006E570A"/>
    <w:rsid w:val="006F5228"/>
    <w:rsid w:val="00702874"/>
    <w:rsid w:val="00703F51"/>
    <w:rsid w:val="00780CDE"/>
    <w:rsid w:val="00791564"/>
    <w:rsid w:val="007F0FD7"/>
    <w:rsid w:val="0084517C"/>
    <w:rsid w:val="00887549"/>
    <w:rsid w:val="00890DA0"/>
    <w:rsid w:val="008B2969"/>
    <w:rsid w:val="008D7D26"/>
    <w:rsid w:val="008F7FB8"/>
    <w:rsid w:val="009025E7"/>
    <w:rsid w:val="00915017"/>
    <w:rsid w:val="0095176E"/>
    <w:rsid w:val="00993A11"/>
    <w:rsid w:val="009B1C79"/>
    <w:rsid w:val="009E34F1"/>
    <w:rsid w:val="00A046C9"/>
    <w:rsid w:val="00A363B4"/>
    <w:rsid w:val="00A8156F"/>
    <w:rsid w:val="00A831A4"/>
    <w:rsid w:val="00AA68F3"/>
    <w:rsid w:val="00B21E38"/>
    <w:rsid w:val="00B453A6"/>
    <w:rsid w:val="00B958A9"/>
    <w:rsid w:val="00C81B77"/>
    <w:rsid w:val="00CA4EC8"/>
    <w:rsid w:val="00CB5A01"/>
    <w:rsid w:val="00CF7E44"/>
    <w:rsid w:val="00D90847"/>
    <w:rsid w:val="00D939F8"/>
    <w:rsid w:val="00DB7960"/>
    <w:rsid w:val="00E265E6"/>
    <w:rsid w:val="00E739C9"/>
    <w:rsid w:val="00EA24AE"/>
    <w:rsid w:val="00EB489C"/>
    <w:rsid w:val="00EB5AE2"/>
    <w:rsid w:val="00F16EB5"/>
    <w:rsid w:val="00F351D6"/>
    <w:rsid w:val="00F36F87"/>
    <w:rsid w:val="00FA65E3"/>
    <w:rsid w:val="00FE09CF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4">
    <w:name w:val="nagwek4"/>
    <w:basedOn w:val="Normalny"/>
    <w:rsid w:val="004D3D60"/>
    <w:pPr>
      <w:suppressAutoHyphens w:val="0"/>
      <w:spacing w:before="100" w:beforeAutospacing="1" w:after="100" w:afterAutospacing="1"/>
    </w:pPr>
    <w:rPr>
      <w:rFonts w:eastAsia="Arial Unicode MS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4">
    <w:name w:val="nagwek4"/>
    <w:basedOn w:val="Normalny"/>
    <w:rsid w:val="004D3D60"/>
    <w:pPr>
      <w:suppressAutoHyphens w:val="0"/>
      <w:spacing w:before="100" w:beforeAutospacing="1" w:after="100" w:afterAutospacing="1"/>
    </w:pPr>
    <w:rPr>
      <w:rFonts w:eastAsia="Arial Unicode MS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Sziadkowiec</cp:lastModifiedBy>
  <cp:revision>2</cp:revision>
  <cp:lastPrinted>2014-09-16T10:18:00Z</cp:lastPrinted>
  <dcterms:created xsi:type="dcterms:W3CDTF">2020-08-06T07:42:00Z</dcterms:created>
  <dcterms:modified xsi:type="dcterms:W3CDTF">2020-08-06T07:42:00Z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